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9AE2E" w14:textId="6FE9700E" w:rsidR="00F50C93" w:rsidRDefault="00F50C93" w:rsidP="00F50C93">
      <w:pPr>
        <w:pStyle w:val="Titlu"/>
        <w:spacing w:line="360" w:lineRule="auto"/>
        <w:jc w:val="left"/>
        <w:rPr>
          <w:rFonts w:ascii="Arial" w:hAnsi="Arial" w:cs="Arial"/>
          <w:sz w:val="24"/>
          <w:szCs w:val="24"/>
          <w:u w:val="none"/>
        </w:rPr>
      </w:pPr>
      <w:proofErr w:type="gramStart"/>
      <w:r>
        <w:rPr>
          <w:rFonts w:ascii="Arial" w:hAnsi="Arial" w:cs="Arial"/>
          <w:sz w:val="24"/>
          <w:szCs w:val="24"/>
          <w:u w:val="none"/>
        </w:rPr>
        <w:t>Nr._</w:t>
      </w:r>
      <w:proofErr w:type="gramEnd"/>
      <w:r>
        <w:rPr>
          <w:rFonts w:ascii="Arial" w:hAnsi="Arial" w:cs="Arial"/>
          <w:sz w:val="24"/>
          <w:szCs w:val="24"/>
          <w:u w:val="none"/>
        </w:rPr>
        <w:t xml:space="preserve">_____ / </w:t>
      </w:r>
      <w:r w:rsidR="00D835DA">
        <w:rPr>
          <w:rFonts w:ascii="Arial" w:hAnsi="Arial" w:cs="Arial"/>
          <w:sz w:val="24"/>
          <w:szCs w:val="24"/>
          <w:u w:val="none"/>
        </w:rPr>
        <w:t>ALC</w:t>
      </w:r>
      <w:r>
        <w:rPr>
          <w:rFonts w:ascii="Arial" w:hAnsi="Arial" w:cs="Arial"/>
          <w:sz w:val="24"/>
          <w:szCs w:val="24"/>
          <w:u w:val="none"/>
        </w:rPr>
        <w:t xml:space="preserve"> /  ____________</w:t>
      </w:r>
    </w:p>
    <w:p w14:paraId="3D2C0AF4" w14:textId="77777777" w:rsidR="00F50C93" w:rsidRDefault="00F50C93" w:rsidP="00F50C93">
      <w:pPr>
        <w:pStyle w:val="Indentcorptext2"/>
        <w:spacing w:line="240" w:lineRule="auto"/>
        <w:ind w:firstLine="0"/>
        <w:jc w:val="center"/>
        <w:rPr>
          <w:b/>
          <w:sz w:val="28"/>
          <w:szCs w:val="28"/>
        </w:rPr>
      </w:pPr>
    </w:p>
    <w:p w14:paraId="5DAD1060" w14:textId="77777777" w:rsidR="00F50C93" w:rsidRDefault="00F50C93" w:rsidP="00F50C93">
      <w:pPr>
        <w:pStyle w:val="Indentcorptext2"/>
        <w:spacing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DATELE DE IDENTIFICARE </w:t>
      </w:r>
    </w:p>
    <w:p w14:paraId="535A15A1" w14:textId="77777777" w:rsidR="00F50C93" w:rsidRDefault="00F50C93" w:rsidP="00F50C93">
      <w:pPr>
        <w:pStyle w:val="Indentcorptext2"/>
        <w:spacing w:line="240" w:lineRule="auto"/>
        <w:ind w:firstLine="0"/>
        <w:jc w:val="center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ale persoanelor care deţin funcţii de decizie în cadrul AC, precum şi a celor</w:t>
      </w:r>
    </w:p>
    <w:p w14:paraId="41FCAAC3" w14:textId="77777777" w:rsidR="00F50C93" w:rsidRDefault="00F50C93" w:rsidP="00F50C93">
      <w:pPr>
        <w:pStyle w:val="Indentcorptext2"/>
        <w:spacing w:line="240" w:lineRule="auto"/>
        <w:ind w:firstLine="0"/>
        <w:jc w:val="center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implicaţi în procedură (conform art. 21, alin (5) din HG 395/2016)</w:t>
      </w:r>
    </w:p>
    <w:p w14:paraId="152FDC8D" w14:textId="77777777" w:rsidR="00F50C93" w:rsidRDefault="00F50C93" w:rsidP="00F50C93">
      <w:pPr>
        <w:pStyle w:val="Indentcorptext2"/>
        <w:spacing w:line="240" w:lineRule="auto"/>
        <w:ind w:firstLine="0"/>
        <w:jc w:val="center"/>
        <w:rPr>
          <w:b/>
          <w:sz w:val="26"/>
          <w:szCs w:val="26"/>
        </w:rPr>
      </w:pPr>
    </w:p>
    <w:p w14:paraId="682CBB4D" w14:textId="77777777" w:rsidR="00F50C93" w:rsidRDefault="00F50C93" w:rsidP="00F50C93">
      <w:pPr>
        <w:pStyle w:val="Indentcorptext2"/>
        <w:ind w:firstLine="0"/>
        <w:jc w:val="center"/>
        <w:rPr>
          <w:b/>
          <w:sz w:val="26"/>
          <w:szCs w:val="2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1398"/>
        <w:gridCol w:w="2147"/>
        <w:gridCol w:w="2121"/>
        <w:gridCol w:w="1517"/>
        <w:gridCol w:w="2055"/>
      </w:tblGrid>
      <w:tr w:rsidR="00F50C93" w:rsidRPr="00F50C93" w14:paraId="1D2A96A1" w14:textId="77777777" w:rsidTr="00A37687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6E03" w14:textId="77777777" w:rsidR="00F50C93" w:rsidRPr="00F50C93" w:rsidRDefault="00F50C93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F50C93">
              <w:rPr>
                <w:b/>
                <w:bCs/>
                <w:sz w:val="20"/>
                <w:szCs w:val="20"/>
                <w:lang w:val="fr-FR"/>
              </w:rPr>
              <w:t xml:space="preserve">Nr. </w:t>
            </w:r>
            <w:proofErr w:type="gramStart"/>
            <w:r w:rsidRPr="00F50C93">
              <w:rPr>
                <w:b/>
                <w:bCs/>
                <w:sz w:val="20"/>
                <w:szCs w:val="20"/>
                <w:lang w:val="fr-FR"/>
              </w:rPr>
              <w:t>crt</w:t>
            </w:r>
            <w:proofErr w:type="gramEnd"/>
            <w:r w:rsidRPr="00F50C93">
              <w:rPr>
                <w:b/>
                <w:bCs/>
                <w:sz w:val="20"/>
                <w:szCs w:val="20"/>
                <w:lang w:val="fr-FR"/>
              </w:rPr>
              <w:t>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3849" w14:textId="77777777" w:rsidR="00F50C93" w:rsidRPr="00F50C93" w:rsidRDefault="00F50C93">
            <w:pPr>
              <w:jc w:val="center"/>
              <w:rPr>
                <w:b/>
                <w:bCs/>
                <w:sz w:val="20"/>
                <w:szCs w:val="20"/>
                <w:lang w:val="fr-FR"/>
              </w:rPr>
            </w:pPr>
            <w:r w:rsidRPr="00F50C93">
              <w:rPr>
                <w:b/>
                <w:bCs/>
                <w:sz w:val="20"/>
                <w:szCs w:val="20"/>
                <w:lang w:val="fr-FR"/>
              </w:rPr>
              <w:t>Numele si prenumele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4880" w14:textId="77777777" w:rsidR="00F50C93" w:rsidRPr="00F50C93" w:rsidRDefault="00F50C9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C93">
              <w:rPr>
                <w:b/>
                <w:bCs/>
                <w:sz w:val="20"/>
                <w:szCs w:val="20"/>
              </w:rPr>
              <w:t>Data şi locul naşterii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1345" w14:textId="77777777" w:rsidR="00F50C93" w:rsidRPr="00F50C93" w:rsidRDefault="00F50C93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F50C93">
              <w:rPr>
                <w:b/>
                <w:bCs/>
                <w:sz w:val="20"/>
                <w:szCs w:val="20"/>
              </w:rPr>
              <w:t>Domiciliul actual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FD75" w14:textId="77777777" w:rsidR="00F50C93" w:rsidRPr="00F50C93" w:rsidRDefault="00F50C9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C93">
              <w:rPr>
                <w:b/>
                <w:bCs/>
                <w:sz w:val="20"/>
                <w:szCs w:val="20"/>
              </w:rPr>
              <w:t>CNP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3E9B" w14:textId="77777777" w:rsidR="00F50C93" w:rsidRPr="00F50C93" w:rsidRDefault="00F50C93">
            <w:pPr>
              <w:jc w:val="center"/>
              <w:rPr>
                <w:b/>
                <w:bCs/>
                <w:sz w:val="20"/>
                <w:szCs w:val="20"/>
              </w:rPr>
            </w:pPr>
            <w:r w:rsidRPr="00F50C93">
              <w:rPr>
                <w:b/>
                <w:bCs/>
                <w:sz w:val="20"/>
                <w:szCs w:val="20"/>
              </w:rPr>
              <w:t>Funcţia deţinută prin raportare la implicarea în procesul de achiziţie publică</w:t>
            </w:r>
          </w:p>
        </w:tc>
      </w:tr>
      <w:tr w:rsidR="00D835DA" w:rsidRPr="00F50C93" w14:paraId="700D95D2" w14:textId="77777777" w:rsidTr="00A37687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5B8F" w14:textId="77777777" w:rsidR="00D835DA" w:rsidRPr="00F50C93" w:rsidRDefault="00D835DA" w:rsidP="00D835DA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1.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231DA" w14:textId="24061A34" w:rsidR="00D835DA" w:rsidRPr="00F50C93" w:rsidRDefault="00D835DA" w:rsidP="00D835DA">
            <w:pPr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Curtu Alina Luana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54575" w14:textId="77777777" w:rsidR="00D835DA" w:rsidRPr="00F50C93" w:rsidRDefault="00D835DA" w:rsidP="00D835DA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29.09.1971</w:t>
            </w:r>
          </w:p>
          <w:p w14:paraId="4459E761" w14:textId="69D66927" w:rsidR="00D835DA" w:rsidRPr="00F50C93" w:rsidRDefault="00D835DA" w:rsidP="00D835DA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Mun. Codlea, jud. BV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4995" w14:textId="739CD3D6" w:rsidR="00D835DA" w:rsidRPr="00F50C93" w:rsidRDefault="00D835DA" w:rsidP="00D835DA">
            <w:pPr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Str. Padina, nr. 1, Ap. 8, Braşov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AEB2" w14:textId="225E775C" w:rsidR="00D835DA" w:rsidRPr="00F50C93" w:rsidRDefault="00D835DA" w:rsidP="00D835DA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2710929080070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CD23" w14:textId="77777777" w:rsidR="00D835DA" w:rsidRPr="00F50C93" w:rsidRDefault="00D835DA" w:rsidP="00D835DA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Director</w:t>
            </w:r>
          </w:p>
        </w:tc>
      </w:tr>
      <w:tr w:rsidR="00F50C93" w:rsidRPr="00F50C93" w14:paraId="10D15991" w14:textId="77777777" w:rsidTr="00A37687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9EE3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2.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3F35" w14:textId="77777777" w:rsidR="00F50C93" w:rsidRPr="00F50C93" w:rsidRDefault="00F50C93">
            <w:pPr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Vira Corina Valentina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2BECC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24.09.1978</w:t>
            </w:r>
          </w:p>
          <w:p w14:paraId="41CEA38D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Mun. Braşov, jud. BV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3369" w14:textId="77777777" w:rsidR="00F50C93" w:rsidRPr="00F50C93" w:rsidRDefault="00F50C93">
            <w:pPr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Str. Octavian Goga, nr. 19, bl. 204, sc. A, ap. 10, Braşov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21F28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2780924080058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1D78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Director economic</w:t>
            </w:r>
          </w:p>
        </w:tc>
      </w:tr>
      <w:tr w:rsidR="00F50C93" w:rsidRPr="00F50C93" w14:paraId="45FE17C8" w14:textId="77777777" w:rsidTr="00A37687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C267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3.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FC222" w14:textId="3F99ED7D" w:rsidR="00F50C93" w:rsidRPr="00F50C93" w:rsidRDefault="005876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Petran Mihaela - Liliana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06AA" w14:textId="11332FD9" w:rsidR="00587607" w:rsidRPr="00F50C93" w:rsidRDefault="00587607" w:rsidP="005876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Pr="00F50C93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3</w:t>
            </w:r>
            <w:r w:rsidRPr="00F50C93">
              <w:rPr>
                <w:sz w:val="20"/>
                <w:szCs w:val="20"/>
              </w:rPr>
              <w:t>.19</w:t>
            </w:r>
            <w:r>
              <w:rPr>
                <w:sz w:val="20"/>
                <w:szCs w:val="20"/>
              </w:rPr>
              <w:t>77</w:t>
            </w:r>
          </w:p>
          <w:p w14:paraId="56CA6155" w14:textId="32B474B6" w:rsidR="00F50C93" w:rsidRPr="00F50C93" w:rsidRDefault="00587607" w:rsidP="00587607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Mun. Braşov, jud. BV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E900" w14:textId="769E9EF0" w:rsidR="00F50C93" w:rsidRPr="00F50C93" w:rsidRDefault="00F50C93">
            <w:pPr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 xml:space="preserve">Str. Ioan </w:t>
            </w:r>
            <w:r w:rsidR="00587607">
              <w:rPr>
                <w:sz w:val="20"/>
                <w:szCs w:val="20"/>
              </w:rPr>
              <w:t>V. Socec</w:t>
            </w:r>
            <w:r w:rsidRPr="00F50C93">
              <w:rPr>
                <w:sz w:val="20"/>
                <w:szCs w:val="20"/>
              </w:rPr>
              <w:t xml:space="preserve">, nr. </w:t>
            </w:r>
            <w:r w:rsidR="00587607">
              <w:rPr>
                <w:sz w:val="20"/>
                <w:szCs w:val="20"/>
              </w:rPr>
              <w:t>68B</w:t>
            </w:r>
            <w:r w:rsidRPr="00F50C93">
              <w:rPr>
                <w:sz w:val="20"/>
                <w:szCs w:val="20"/>
              </w:rPr>
              <w:t xml:space="preserve">, sc. </w:t>
            </w:r>
            <w:r w:rsidR="00587607">
              <w:rPr>
                <w:sz w:val="20"/>
                <w:szCs w:val="20"/>
              </w:rPr>
              <w:t>A</w:t>
            </w:r>
            <w:r w:rsidRPr="00F50C93">
              <w:rPr>
                <w:sz w:val="20"/>
                <w:szCs w:val="20"/>
              </w:rPr>
              <w:t xml:space="preserve">, </w:t>
            </w:r>
            <w:r w:rsidR="00587607">
              <w:rPr>
                <w:sz w:val="20"/>
                <w:szCs w:val="20"/>
              </w:rPr>
              <w:t>Etaj M, A</w:t>
            </w:r>
            <w:r w:rsidRPr="00F50C93">
              <w:rPr>
                <w:sz w:val="20"/>
                <w:szCs w:val="20"/>
              </w:rPr>
              <w:t xml:space="preserve">p. </w:t>
            </w:r>
            <w:r w:rsidR="00587607">
              <w:rPr>
                <w:sz w:val="20"/>
                <w:szCs w:val="20"/>
              </w:rPr>
              <w:t>1</w:t>
            </w:r>
            <w:r w:rsidRPr="00F50C93">
              <w:rPr>
                <w:sz w:val="20"/>
                <w:szCs w:val="20"/>
              </w:rPr>
              <w:t>4, Brasov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66CA" w14:textId="3F1F70AD" w:rsidR="00F50C93" w:rsidRPr="00F50C93" w:rsidRDefault="005876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2770307080039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194B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Consilier juridic</w:t>
            </w:r>
          </w:p>
        </w:tc>
      </w:tr>
      <w:tr w:rsidR="00F50C93" w:rsidRPr="00F50C93" w14:paraId="136EEDC1" w14:textId="77777777" w:rsidTr="00A37687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7695" w14:textId="3C4E53EC" w:rsidR="00F50C93" w:rsidRPr="00F50C93" w:rsidRDefault="00D83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50C93" w:rsidRPr="00F50C93">
              <w:rPr>
                <w:sz w:val="20"/>
                <w:szCs w:val="20"/>
              </w:rPr>
              <w:t>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0932" w14:textId="77777777" w:rsidR="00F50C93" w:rsidRPr="00F50C93" w:rsidRDefault="00F50C93">
            <w:pPr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Blaj-Voinescu Vlad Bernard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A9F8D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26.10.1968</w:t>
            </w:r>
          </w:p>
          <w:p w14:paraId="5F47BCA3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Mun. Braşov, jud. BV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9FF1" w14:textId="77777777" w:rsidR="00F50C93" w:rsidRPr="00F50C93" w:rsidRDefault="00F50C93">
            <w:pPr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Str. Dr. Toma Ionescu, nr. 12, Ap. 1, Braşov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BB84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1681026080133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67E0F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Responsabil comp. Pază şi Protecţie</w:t>
            </w:r>
          </w:p>
        </w:tc>
      </w:tr>
      <w:tr w:rsidR="00F50C93" w:rsidRPr="00F50C93" w14:paraId="27EEE105" w14:textId="77777777" w:rsidTr="00A37687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B299" w14:textId="3C328F1C" w:rsidR="00F50C93" w:rsidRPr="00F50C93" w:rsidRDefault="00D83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50C93" w:rsidRPr="00F50C93">
              <w:rPr>
                <w:sz w:val="20"/>
                <w:szCs w:val="20"/>
              </w:rPr>
              <w:t>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54E0" w14:textId="77777777" w:rsidR="00F50C93" w:rsidRPr="00F50C93" w:rsidRDefault="00F50C93">
            <w:pPr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Preda Iosif Beniamin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DF2E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17.01.1982</w:t>
            </w:r>
          </w:p>
          <w:p w14:paraId="1731BE55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Mun. Făgăraş, jud. BV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7574" w14:textId="77777777" w:rsidR="00F50C93" w:rsidRPr="00F50C93" w:rsidRDefault="00F50C93">
            <w:pPr>
              <w:rPr>
                <w:sz w:val="20"/>
                <w:szCs w:val="20"/>
                <w:lang w:val="en-US"/>
              </w:rPr>
            </w:pPr>
            <w:r w:rsidRPr="00F50C93">
              <w:rPr>
                <w:sz w:val="20"/>
                <w:szCs w:val="20"/>
              </w:rPr>
              <w:t>Comuna Mândra, nr. 349, jud. Brasov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9D448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1820117081817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B2A3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Responsabil comp. Achiziţii şi Investiţii</w:t>
            </w:r>
          </w:p>
        </w:tc>
      </w:tr>
      <w:tr w:rsidR="00F50C93" w:rsidRPr="00F50C93" w14:paraId="48EA157E" w14:textId="77777777" w:rsidTr="00A37687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5370" w14:textId="42121354" w:rsidR="00F50C93" w:rsidRPr="00F50C93" w:rsidRDefault="00D835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50C93" w:rsidRPr="00F50C93">
              <w:rPr>
                <w:sz w:val="20"/>
                <w:szCs w:val="20"/>
              </w:rPr>
              <w:t>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A245" w14:textId="77777777" w:rsidR="00F50C93" w:rsidRPr="00F50C93" w:rsidRDefault="00F50C93">
            <w:pPr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Petrescu Ștefan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D57B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07.03.1981</w:t>
            </w:r>
          </w:p>
          <w:p w14:paraId="4BAFB429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Târgu Mureș, jud. MS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78FD" w14:textId="77777777" w:rsidR="00F50C93" w:rsidRPr="00F50C93" w:rsidRDefault="00F50C93">
            <w:pPr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Str. Trotuș, nr. 12A, ap. 2, Brașov,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518F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1810307260098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B802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Responsabil comp. Producţie</w:t>
            </w:r>
          </w:p>
        </w:tc>
      </w:tr>
      <w:tr w:rsidR="00F50C93" w:rsidRPr="00F50C93" w14:paraId="6671E3C0" w14:textId="77777777" w:rsidTr="00A37687">
        <w:trPr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6AC6" w14:textId="1F470EB3" w:rsidR="00F50C93" w:rsidRPr="00F50C93" w:rsidRDefault="00D835D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</w:t>
            </w:r>
            <w:r w:rsidR="00F50C93" w:rsidRPr="00F50C93">
              <w:rPr>
                <w:sz w:val="20"/>
                <w:szCs w:val="20"/>
              </w:rPr>
              <w:t>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0C43" w14:textId="77777777" w:rsidR="00F50C93" w:rsidRPr="00F50C93" w:rsidRDefault="00F50C93">
            <w:pPr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Bogdan Sergiu Claudiu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5A7B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 xml:space="preserve">01.02.1980, </w:t>
            </w:r>
          </w:p>
          <w:p w14:paraId="6BAAE8FD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Râmnicu Vâlcea, Jud. Vâlcea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9169E" w14:textId="77777777" w:rsidR="00F50C93" w:rsidRPr="00F50C93" w:rsidRDefault="00F50C93">
            <w:pPr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Str. Plugarilor, nr. 2J14, Brașov, Jud. Brașov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63AB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1800201385591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80C5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Responsabil comp. Fond Forestier</w:t>
            </w:r>
          </w:p>
        </w:tc>
      </w:tr>
      <w:tr w:rsidR="00F50C93" w:rsidRPr="00F50C93" w14:paraId="385EF4FA" w14:textId="77777777" w:rsidTr="00A37687">
        <w:trPr>
          <w:trHeight w:val="635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22F4" w14:textId="4D3D8A00" w:rsidR="00F50C93" w:rsidRPr="00F50C93" w:rsidRDefault="00D835D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</w:t>
            </w:r>
            <w:r w:rsidR="00F50C93" w:rsidRPr="00F50C93">
              <w:rPr>
                <w:sz w:val="20"/>
                <w:szCs w:val="20"/>
              </w:rPr>
              <w:t>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8BB31" w14:textId="77777777" w:rsidR="00F50C93" w:rsidRPr="00F50C93" w:rsidRDefault="00F50C93">
            <w:pPr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Mureșan Aurelia Elena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20465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25.09.1981</w:t>
            </w:r>
          </w:p>
          <w:p w14:paraId="759F5601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Sighișoara, Jud. Mureș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50DB" w14:textId="6F6546A5" w:rsidR="00F50C93" w:rsidRPr="00F50C93" w:rsidRDefault="00F50C93">
            <w:pPr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 xml:space="preserve">Str. </w:t>
            </w:r>
            <w:r w:rsidR="00DB0B4E">
              <w:rPr>
                <w:sz w:val="20"/>
                <w:szCs w:val="20"/>
              </w:rPr>
              <w:t>Ioan Popasu</w:t>
            </w:r>
            <w:r w:rsidRPr="00F50C93">
              <w:rPr>
                <w:sz w:val="20"/>
                <w:szCs w:val="20"/>
              </w:rPr>
              <w:t xml:space="preserve">, nr. </w:t>
            </w:r>
            <w:r w:rsidR="00DB0B4E">
              <w:rPr>
                <w:sz w:val="20"/>
                <w:szCs w:val="20"/>
              </w:rPr>
              <w:t>1</w:t>
            </w:r>
            <w:r w:rsidRPr="00F50C93">
              <w:rPr>
                <w:sz w:val="20"/>
                <w:szCs w:val="20"/>
              </w:rPr>
              <w:t xml:space="preserve">5, </w:t>
            </w:r>
            <w:r w:rsidR="00DB0B4E">
              <w:rPr>
                <w:sz w:val="20"/>
                <w:szCs w:val="20"/>
              </w:rPr>
              <w:t xml:space="preserve">Bl. C12, </w:t>
            </w:r>
            <w:r w:rsidRPr="00F50C93">
              <w:rPr>
                <w:sz w:val="20"/>
                <w:szCs w:val="20"/>
              </w:rPr>
              <w:t xml:space="preserve">Ap. </w:t>
            </w:r>
            <w:r w:rsidR="00DB0B4E">
              <w:rPr>
                <w:sz w:val="20"/>
                <w:szCs w:val="20"/>
              </w:rPr>
              <w:t>8</w:t>
            </w:r>
            <w:r w:rsidRPr="00F50C93">
              <w:rPr>
                <w:sz w:val="20"/>
                <w:szCs w:val="20"/>
              </w:rPr>
              <w:t xml:space="preserve">, Mun. </w:t>
            </w:r>
            <w:r w:rsidR="00DB0B4E">
              <w:rPr>
                <w:sz w:val="20"/>
                <w:szCs w:val="20"/>
              </w:rPr>
              <w:t>Brasov</w:t>
            </w:r>
            <w:r w:rsidRPr="00F50C93">
              <w:rPr>
                <w:sz w:val="20"/>
                <w:szCs w:val="20"/>
              </w:rPr>
              <w:t>, Jud.</w:t>
            </w:r>
            <w:r w:rsidR="00DB0B4E">
              <w:rPr>
                <w:sz w:val="20"/>
                <w:szCs w:val="20"/>
              </w:rPr>
              <w:t xml:space="preserve"> BV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1E25D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2810925261304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C68D" w14:textId="77777777" w:rsidR="00F50C93" w:rsidRPr="00F50C93" w:rsidRDefault="00F50C93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Economist și responsabil CFP</w:t>
            </w:r>
          </w:p>
        </w:tc>
      </w:tr>
      <w:tr w:rsidR="00531357" w:rsidRPr="00F50C93" w14:paraId="153C31C0" w14:textId="77777777" w:rsidTr="00A37687">
        <w:trPr>
          <w:trHeight w:val="635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E7EC" w14:textId="37DE815E" w:rsidR="00531357" w:rsidRPr="00F50C93" w:rsidRDefault="00D835DA" w:rsidP="00531357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9</w:t>
            </w:r>
            <w:r w:rsidR="00531357" w:rsidRPr="00F50C93">
              <w:rPr>
                <w:sz w:val="20"/>
                <w:szCs w:val="20"/>
              </w:rPr>
              <w:t>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1F0D" w14:textId="69A56047" w:rsidR="00531357" w:rsidRPr="00F50C93" w:rsidRDefault="00F3283E" w:rsidP="005313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Misică Ioan-Sebastian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1926" w14:textId="2AC817F9" w:rsidR="00531357" w:rsidRPr="00F50C93" w:rsidRDefault="00F3283E" w:rsidP="005313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531357" w:rsidRPr="00F50C93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3</w:t>
            </w:r>
            <w:r w:rsidR="00531357" w:rsidRPr="00F50C93">
              <w:rPr>
                <w:sz w:val="20"/>
                <w:szCs w:val="20"/>
              </w:rPr>
              <w:t>.19</w:t>
            </w:r>
            <w:r>
              <w:rPr>
                <w:sz w:val="20"/>
                <w:szCs w:val="20"/>
              </w:rPr>
              <w:t>9</w:t>
            </w:r>
            <w:r w:rsidR="00531357" w:rsidRPr="00F50C93">
              <w:rPr>
                <w:sz w:val="20"/>
                <w:szCs w:val="20"/>
              </w:rPr>
              <w:t>3</w:t>
            </w:r>
          </w:p>
          <w:p w14:paraId="1D7BC86F" w14:textId="77777777" w:rsidR="00531357" w:rsidRPr="00F50C93" w:rsidRDefault="00531357" w:rsidP="00531357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Mun. Braşov, jud. BV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0718" w14:textId="47CD9948" w:rsidR="00531357" w:rsidRPr="00F50C93" w:rsidRDefault="00531357" w:rsidP="00531357">
            <w:pPr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 xml:space="preserve">Str. </w:t>
            </w:r>
            <w:r w:rsidR="00F3283E">
              <w:rPr>
                <w:sz w:val="20"/>
                <w:szCs w:val="20"/>
              </w:rPr>
              <w:t>Valea Porții</w:t>
            </w:r>
            <w:r w:rsidRPr="00F50C93">
              <w:rPr>
                <w:sz w:val="20"/>
                <w:szCs w:val="20"/>
              </w:rPr>
              <w:t>, nr. 3</w:t>
            </w:r>
            <w:r w:rsidR="00F3283E">
              <w:rPr>
                <w:sz w:val="20"/>
                <w:szCs w:val="20"/>
              </w:rPr>
              <w:t>67</w:t>
            </w:r>
            <w:r w:rsidRPr="00F50C93">
              <w:rPr>
                <w:sz w:val="20"/>
                <w:szCs w:val="20"/>
              </w:rPr>
              <w:t xml:space="preserve">, </w:t>
            </w:r>
            <w:r w:rsidR="00F3283E">
              <w:rPr>
                <w:sz w:val="20"/>
                <w:szCs w:val="20"/>
              </w:rPr>
              <w:t>Sat</w:t>
            </w:r>
            <w:r w:rsidRPr="00F50C93">
              <w:rPr>
                <w:sz w:val="20"/>
                <w:szCs w:val="20"/>
              </w:rPr>
              <w:t xml:space="preserve"> </w:t>
            </w:r>
            <w:r w:rsidR="00F3283E">
              <w:rPr>
                <w:sz w:val="20"/>
                <w:szCs w:val="20"/>
              </w:rPr>
              <w:t>Bran, Comuna Bran</w:t>
            </w:r>
            <w:r w:rsidRPr="00F50C93">
              <w:rPr>
                <w:sz w:val="20"/>
                <w:szCs w:val="20"/>
              </w:rPr>
              <w:t>, Jud. BV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E31C" w14:textId="2773A7ED" w:rsidR="00531357" w:rsidRPr="00F50C93" w:rsidRDefault="00F3283E" w:rsidP="005313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1930302080017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7646" w14:textId="77777777" w:rsidR="00531357" w:rsidRPr="00F50C93" w:rsidRDefault="00531357" w:rsidP="00531357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Şef Ocol Silvic Braşov</w:t>
            </w:r>
          </w:p>
        </w:tc>
      </w:tr>
      <w:tr w:rsidR="00531357" w:rsidRPr="00F50C93" w14:paraId="7CC94C51" w14:textId="77777777" w:rsidTr="00A37687">
        <w:trPr>
          <w:trHeight w:val="635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4FD1" w14:textId="4D16315B" w:rsidR="00531357" w:rsidRPr="00F50C93" w:rsidRDefault="00531357" w:rsidP="005313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835DA">
              <w:rPr>
                <w:sz w:val="20"/>
                <w:szCs w:val="20"/>
              </w:rPr>
              <w:t>0.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E030" w14:textId="77777777" w:rsidR="00531357" w:rsidRPr="00F50C93" w:rsidRDefault="00531357" w:rsidP="00531357">
            <w:pPr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Muntean Radu-Robert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746B" w14:textId="77777777" w:rsidR="00531357" w:rsidRPr="00F50C93" w:rsidRDefault="00531357" w:rsidP="00531357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20.09.1970</w:t>
            </w:r>
          </w:p>
          <w:p w14:paraId="3B8304B0" w14:textId="77777777" w:rsidR="00531357" w:rsidRPr="00F50C93" w:rsidRDefault="00531357" w:rsidP="00531357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Mun. Braşov, Jud. BV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A948" w14:textId="77777777" w:rsidR="00531357" w:rsidRPr="00F50C93" w:rsidRDefault="00531357" w:rsidP="00531357">
            <w:pPr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Sat Şinca Veche, nr. 65, Com. Şinca Veche, Jud. BV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04BA" w14:textId="77777777" w:rsidR="00531357" w:rsidRPr="00F50C93" w:rsidRDefault="00531357" w:rsidP="00531357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1700920080051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17AF" w14:textId="77777777" w:rsidR="00531357" w:rsidRPr="00F50C93" w:rsidRDefault="00531357" w:rsidP="00531357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Şef Ocol Silvic Făgăraş</w:t>
            </w:r>
          </w:p>
        </w:tc>
      </w:tr>
      <w:tr w:rsidR="00531357" w:rsidRPr="00F50C93" w14:paraId="7E49F4DB" w14:textId="77777777" w:rsidTr="00A37687">
        <w:trPr>
          <w:trHeight w:val="635"/>
          <w:jc w:val="center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C506" w14:textId="0CF278EF" w:rsidR="00531357" w:rsidRPr="00F50C93" w:rsidRDefault="00531357" w:rsidP="005313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835DA">
              <w:rPr>
                <w:sz w:val="20"/>
                <w:szCs w:val="20"/>
              </w:rPr>
              <w:t>1.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4BEC" w14:textId="77777777" w:rsidR="00531357" w:rsidRPr="00F50C93" w:rsidRDefault="00531357" w:rsidP="00531357">
            <w:pPr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Gyorgy Tiberiu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8748" w14:textId="77777777" w:rsidR="00531357" w:rsidRPr="00F50C93" w:rsidRDefault="00531357" w:rsidP="00531357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14.11.1972</w:t>
            </w:r>
          </w:p>
          <w:p w14:paraId="24DBBA63" w14:textId="77777777" w:rsidR="00531357" w:rsidRPr="00F50C93" w:rsidRDefault="00531357" w:rsidP="00531357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 xml:space="preserve">Întorsura Buzăului, </w:t>
            </w:r>
          </w:p>
          <w:p w14:paraId="1C8A2AA7" w14:textId="77777777" w:rsidR="00531357" w:rsidRPr="00F50C93" w:rsidRDefault="00531357" w:rsidP="00531357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Jud. CV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1577" w14:textId="77777777" w:rsidR="00531357" w:rsidRPr="00F50C93" w:rsidRDefault="00531357" w:rsidP="00531357">
            <w:pPr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Comuna Vama Buzăului, nr. 290A, Jud. BV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7D66" w14:textId="77777777" w:rsidR="00531357" w:rsidRPr="00F50C93" w:rsidRDefault="00531357" w:rsidP="00531357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1721114084464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A5F8" w14:textId="77777777" w:rsidR="00531357" w:rsidRPr="00F50C93" w:rsidRDefault="00531357" w:rsidP="00531357">
            <w:pPr>
              <w:jc w:val="center"/>
              <w:rPr>
                <w:sz w:val="20"/>
                <w:szCs w:val="20"/>
              </w:rPr>
            </w:pPr>
            <w:r w:rsidRPr="00F50C93">
              <w:rPr>
                <w:sz w:val="20"/>
                <w:szCs w:val="20"/>
              </w:rPr>
              <w:t>Şef Ocol Silvic Teliu</w:t>
            </w:r>
          </w:p>
        </w:tc>
      </w:tr>
    </w:tbl>
    <w:p w14:paraId="7643669F" w14:textId="77777777" w:rsidR="00F50C93" w:rsidRDefault="00F50C93" w:rsidP="00F50C93">
      <w:pPr>
        <w:spacing w:line="360" w:lineRule="auto"/>
        <w:jc w:val="center"/>
        <w:rPr>
          <w:rFonts w:ascii="Arial" w:hAnsi="Arial" w:cs="Arial"/>
          <w:b/>
          <w:sz w:val="28"/>
          <w:szCs w:val="28"/>
          <w:lang w:eastAsia="en-US"/>
        </w:rPr>
      </w:pPr>
    </w:p>
    <w:p w14:paraId="12C4E5B7" w14:textId="77777777" w:rsidR="00F50C93" w:rsidRDefault="00F50C93" w:rsidP="00F50C93">
      <w:pPr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Director,</w:t>
      </w:r>
    </w:p>
    <w:p w14:paraId="26AD4C03" w14:textId="61994195" w:rsidR="00AE74F5" w:rsidRPr="00F50C93" w:rsidRDefault="00F50C93" w:rsidP="00F50C93">
      <w:pPr>
        <w:jc w:val="center"/>
      </w:pPr>
      <w:r>
        <w:rPr>
          <w:rFonts w:ascii="Arial" w:hAnsi="Arial" w:cs="Arial"/>
          <w:b/>
          <w:sz w:val="28"/>
          <w:szCs w:val="28"/>
        </w:rPr>
        <w:t xml:space="preserve">Ing. </w:t>
      </w:r>
      <w:r w:rsidR="00D835DA">
        <w:rPr>
          <w:rFonts w:ascii="Arial" w:hAnsi="Arial" w:cs="Arial"/>
          <w:b/>
          <w:sz w:val="28"/>
          <w:szCs w:val="28"/>
        </w:rPr>
        <w:t>Alina Luana CURTU</w:t>
      </w:r>
    </w:p>
    <w:sectPr w:rsidR="00AE74F5" w:rsidRPr="00F50C93" w:rsidSect="00A94534">
      <w:headerReference w:type="default" r:id="rId8"/>
      <w:footerReference w:type="default" r:id="rId9"/>
      <w:pgSz w:w="11907" w:h="16839" w:code="9"/>
      <w:pgMar w:top="2694" w:right="708" w:bottom="851" w:left="1440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B2E37" w14:textId="77777777" w:rsidR="00AC1A5F" w:rsidRDefault="00AC1A5F" w:rsidP="00133716">
      <w:r>
        <w:separator/>
      </w:r>
    </w:p>
  </w:endnote>
  <w:endnote w:type="continuationSeparator" w:id="0">
    <w:p w14:paraId="13BAAC17" w14:textId="77777777" w:rsidR="00AC1A5F" w:rsidRDefault="00AC1A5F" w:rsidP="00133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CCBAB" w14:textId="77777777" w:rsidR="00AB408E" w:rsidRDefault="00AB408E" w:rsidP="00E24A1B">
    <w:pPr>
      <w:pStyle w:val="Subsol"/>
      <w:tabs>
        <w:tab w:val="clear" w:pos="4703"/>
        <w:tab w:val="clear" w:pos="9406"/>
        <w:tab w:val="left" w:pos="1800"/>
        <w:tab w:val="left" w:pos="3288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22FAC" w14:textId="77777777" w:rsidR="00AC1A5F" w:rsidRDefault="00AC1A5F" w:rsidP="00133716">
      <w:r>
        <w:separator/>
      </w:r>
    </w:p>
  </w:footnote>
  <w:footnote w:type="continuationSeparator" w:id="0">
    <w:p w14:paraId="145163D7" w14:textId="77777777" w:rsidR="00AC1A5F" w:rsidRDefault="00AC1A5F" w:rsidP="00133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C9CED" w14:textId="77777777" w:rsidR="00CA0278" w:rsidRPr="00CA0278" w:rsidRDefault="00A22BB4" w:rsidP="002E1173">
    <w:pPr>
      <w:pStyle w:val="Titlu4"/>
      <w:tabs>
        <w:tab w:val="right" w:pos="9759"/>
      </w:tabs>
      <w:jc w:val="both"/>
      <w:rPr>
        <w:rFonts w:ascii="Arial" w:hAnsi="Arial" w:cs="Arial"/>
        <w:bCs w:val="0"/>
        <w:color w:val="538135" w:themeColor="accent6" w:themeShade="BF"/>
        <w:spacing w:val="-10"/>
        <w:szCs w:val="28"/>
      </w:rPr>
    </w:pPr>
    <w:r w:rsidRPr="000F6EF1">
      <w:rPr>
        <w:rFonts w:ascii="Arial" w:hAnsi="Arial" w:cs="Arial"/>
        <w:bCs w:val="0"/>
        <w:noProof/>
        <w:color w:val="005F33"/>
        <w:spacing w:val="-10"/>
        <w:sz w:val="36"/>
        <w:szCs w:val="28"/>
        <w:lang w:val="en-US" w:eastAsia="en-US"/>
      </w:rPr>
      <w:drawing>
        <wp:anchor distT="0" distB="0" distL="114300" distR="114300" simplePos="0" relativeHeight="251664384" behindDoc="1" locked="0" layoutInCell="1" allowOverlap="1" wp14:anchorId="784B4F17" wp14:editId="7C262747">
          <wp:simplePos x="0" y="0"/>
          <wp:positionH relativeFrom="margin">
            <wp:align>left</wp:align>
          </wp:positionH>
          <wp:positionV relativeFrom="paragraph">
            <wp:posOffset>0</wp:posOffset>
          </wp:positionV>
          <wp:extent cx="1059180" cy="1028700"/>
          <wp:effectExtent l="0" t="0" r="0" b="0"/>
          <wp:wrapNone/>
          <wp:docPr id="14" name="Picture 0" descr="LogoRomsilva201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Romsilva2018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9180" cy="1028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E1173">
      <w:rPr>
        <w:rFonts w:ascii="Arial" w:hAnsi="Arial" w:cs="Arial"/>
        <w:bCs w:val="0"/>
        <w:color w:val="538135" w:themeColor="accent6" w:themeShade="BF"/>
        <w:spacing w:val="-10"/>
        <w:szCs w:val="28"/>
      </w:rPr>
      <w:t xml:space="preserve">                          </w:t>
    </w:r>
    <w:r w:rsidR="00CA0278" w:rsidRPr="00CA0278">
      <w:rPr>
        <w:rFonts w:ascii="Arial" w:hAnsi="Arial" w:cs="Arial"/>
        <w:bCs w:val="0"/>
        <w:color w:val="538135" w:themeColor="accent6" w:themeShade="BF"/>
        <w:spacing w:val="-10"/>
        <w:szCs w:val="28"/>
      </w:rPr>
      <w:t>REGIA NAȚIONALĂ A PĂDURILOR – ROMSILVA</w:t>
    </w:r>
    <w:r w:rsidR="009A789F">
      <w:rPr>
        <w:rFonts w:ascii="Arial" w:hAnsi="Arial" w:cs="Arial"/>
        <w:bCs w:val="0"/>
        <w:color w:val="538135" w:themeColor="accent6" w:themeShade="BF"/>
        <w:spacing w:val="-10"/>
        <w:szCs w:val="28"/>
      </w:rPr>
      <w:tab/>
    </w:r>
  </w:p>
  <w:p w14:paraId="56CD1BEB" w14:textId="77777777" w:rsidR="00133716" w:rsidRPr="00CA0278" w:rsidRDefault="003D2ABD" w:rsidP="00452DA7">
    <w:pPr>
      <w:pStyle w:val="Titlu4"/>
      <w:ind w:left="2268"/>
      <w:jc w:val="both"/>
      <w:rPr>
        <w:rFonts w:ascii="Arial" w:hAnsi="Arial" w:cs="Arial"/>
        <w:bCs w:val="0"/>
        <w:color w:val="008000"/>
        <w:spacing w:val="-10"/>
        <w:szCs w:val="28"/>
      </w:rPr>
    </w:pPr>
    <w:r>
      <w:rPr>
        <w:rFonts w:ascii="Arial" w:hAnsi="Arial" w:cs="Arial"/>
        <w:bCs w:val="0"/>
        <w:color w:val="538135" w:themeColor="accent6" w:themeShade="BF"/>
        <w:spacing w:val="-10"/>
        <w:szCs w:val="28"/>
      </w:rPr>
      <w:t xml:space="preserve">       </w:t>
    </w:r>
    <w:r w:rsidR="002E1173">
      <w:rPr>
        <w:rFonts w:ascii="Arial" w:hAnsi="Arial" w:cs="Arial"/>
        <w:bCs w:val="0"/>
        <w:color w:val="538135" w:themeColor="accent6" w:themeShade="BF"/>
        <w:spacing w:val="-10"/>
        <w:szCs w:val="28"/>
      </w:rPr>
      <w:t xml:space="preserve"> </w:t>
    </w:r>
    <w:r>
      <w:rPr>
        <w:rFonts w:ascii="Arial" w:hAnsi="Arial" w:cs="Arial"/>
        <w:bCs w:val="0"/>
        <w:color w:val="538135" w:themeColor="accent6" w:themeShade="BF"/>
        <w:spacing w:val="-10"/>
        <w:szCs w:val="28"/>
      </w:rPr>
      <w:t xml:space="preserve">  </w:t>
    </w:r>
    <w:r w:rsidR="00AA7CBC" w:rsidRPr="00CA0278">
      <w:rPr>
        <w:rFonts w:ascii="Arial" w:hAnsi="Arial" w:cs="Arial"/>
        <w:bCs w:val="0"/>
        <w:color w:val="538135" w:themeColor="accent6" w:themeShade="BF"/>
        <w:spacing w:val="-10"/>
        <w:szCs w:val="28"/>
      </w:rPr>
      <w:t>DIRECȚIA SILVICĂ</w:t>
    </w:r>
    <w:r w:rsidR="00AF450E" w:rsidRPr="00CA0278">
      <w:rPr>
        <w:rFonts w:ascii="Arial" w:hAnsi="Arial" w:cs="Arial"/>
        <w:bCs w:val="0"/>
        <w:color w:val="538135" w:themeColor="accent6" w:themeShade="BF"/>
        <w:spacing w:val="-10"/>
        <w:szCs w:val="28"/>
      </w:rPr>
      <w:t xml:space="preserve"> </w:t>
    </w:r>
    <w:r>
      <w:rPr>
        <w:rFonts w:ascii="Arial" w:hAnsi="Arial" w:cs="Arial"/>
        <w:bCs w:val="0"/>
        <w:color w:val="538135" w:themeColor="accent6" w:themeShade="BF"/>
        <w:spacing w:val="-10"/>
        <w:szCs w:val="28"/>
      </w:rPr>
      <w:t>BRAȘOV</w:t>
    </w:r>
  </w:p>
  <w:p w14:paraId="15B4EEE6" w14:textId="77777777" w:rsidR="00133716" w:rsidRPr="00685DA1" w:rsidRDefault="002E1173" w:rsidP="006F2DE5">
    <w:pPr>
      <w:tabs>
        <w:tab w:val="left" w:pos="2376"/>
        <w:tab w:val="left" w:pos="8784"/>
      </w:tabs>
      <w:jc w:val="center"/>
      <w:rPr>
        <w:rFonts w:ascii="Arial" w:hAnsi="Arial" w:cs="Arial"/>
        <w:iCs/>
        <w:color w:val="385623" w:themeColor="accent6" w:themeShade="80"/>
        <w:sz w:val="18"/>
        <w:szCs w:val="20"/>
      </w:rPr>
    </w:pPr>
    <w:r>
      <w:rPr>
        <w:rFonts w:ascii="Arial" w:hAnsi="Arial" w:cs="Arial"/>
        <w:iCs/>
        <w:color w:val="385623" w:themeColor="accent6" w:themeShade="80"/>
        <w:sz w:val="18"/>
        <w:szCs w:val="20"/>
      </w:rPr>
      <w:t xml:space="preserve">  </w:t>
    </w:r>
    <w:r w:rsidR="009C372E" w:rsidRPr="00685DA1">
      <w:rPr>
        <w:rFonts w:ascii="Arial" w:hAnsi="Arial" w:cs="Arial"/>
        <w:iCs/>
        <w:color w:val="385623" w:themeColor="accent6" w:themeShade="80"/>
        <w:sz w:val="18"/>
        <w:szCs w:val="20"/>
      </w:rPr>
      <w:t xml:space="preserve">Str. </w:t>
    </w:r>
    <w:r w:rsidR="003D2ABD">
      <w:rPr>
        <w:rFonts w:ascii="Arial" w:hAnsi="Arial" w:cs="Arial"/>
        <w:iCs/>
        <w:color w:val="385623" w:themeColor="accent6" w:themeShade="80"/>
        <w:sz w:val="18"/>
        <w:szCs w:val="20"/>
      </w:rPr>
      <w:t>Cloșca</w:t>
    </w:r>
    <w:r w:rsidR="009C372E" w:rsidRPr="00685DA1">
      <w:rPr>
        <w:rFonts w:ascii="Arial" w:hAnsi="Arial" w:cs="Arial"/>
        <w:iCs/>
        <w:color w:val="385623" w:themeColor="accent6" w:themeShade="80"/>
        <w:sz w:val="18"/>
        <w:szCs w:val="20"/>
      </w:rPr>
      <w:t>, N</w:t>
    </w:r>
    <w:r w:rsidR="00133716" w:rsidRPr="00685DA1">
      <w:rPr>
        <w:rFonts w:ascii="Arial" w:hAnsi="Arial" w:cs="Arial"/>
        <w:iCs/>
        <w:color w:val="385623" w:themeColor="accent6" w:themeShade="80"/>
        <w:sz w:val="18"/>
        <w:szCs w:val="20"/>
      </w:rPr>
      <w:t xml:space="preserve">r. </w:t>
    </w:r>
    <w:r w:rsidR="003D2ABD">
      <w:rPr>
        <w:rFonts w:ascii="Arial" w:hAnsi="Arial" w:cs="Arial"/>
        <w:iCs/>
        <w:color w:val="385623" w:themeColor="accent6" w:themeShade="80"/>
        <w:sz w:val="18"/>
        <w:szCs w:val="20"/>
      </w:rPr>
      <w:t>31</w:t>
    </w:r>
    <w:r w:rsidR="00133716" w:rsidRPr="00685DA1">
      <w:rPr>
        <w:rFonts w:ascii="Arial" w:hAnsi="Arial" w:cs="Arial"/>
        <w:iCs/>
        <w:color w:val="385623" w:themeColor="accent6" w:themeShade="80"/>
        <w:sz w:val="18"/>
        <w:szCs w:val="20"/>
      </w:rPr>
      <w:t xml:space="preserve">, </w:t>
    </w:r>
    <w:r w:rsidR="00AA7CBC" w:rsidRPr="00685DA1">
      <w:rPr>
        <w:rFonts w:ascii="Arial" w:hAnsi="Arial" w:cs="Arial"/>
        <w:iCs/>
        <w:color w:val="385623" w:themeColor="accent6" w:themeShade="80"/>
        <w:sz w:val="18"/>
        <w:szCs w:val="20"/>
      </w:rPr>
      <w:t>Loc</w:t>
    </w:r>
    <w:r w:rsidR="00B16F40">
      <w:rPr>
        <w:rFonts w:ascii="Arial" w:hAnsi="Arial" w:cs="Arial"/>
        <w:iCs/>
        <w:color w:val="385623" w:themeColor="accent6" w:themeShade="80"/>
        <w:sz w:val="18"/>
        <w:szCs w:val="20"/>
      </w:rPr>
      <w:t>.</w:t>
    </w:r>
    <w:r w:rsidR="003D2ABD">
      <w:rPr>
        <w:rFonts w:ascii="Arial" w:hAnsi="Arial" w:cs="Arial"/>
        <w:iCs/>
        <w:color w:val="385623" w:themeColor="accent6" w:themeShade="80"/>
        <w:sz w:val="18"/>
        <w:szCs w:val="20"/>
      </w:rPr>
      <w:t xml:space="preserve"> Brașov, </w:t>
    </w:r>
    <w:r w:rsidR="00AA7CBC" w:rsidRPr="00685DA1">
      <w:rPr>
        <w:rFonts w:ascii="Arial" w:hAnsi="Arial" w:cs="Arial"/>
        <w:iCs/>
        <w:color w:val="385623" w:themeColor="accent6" w:themeShade="80"/>
        <w:sz w:val="18"/>
        <w:szCs w:val="20"/>
      </w:rPr>
      <w:t>Jud.</w:t>
    </w:r>
    <w:r w:rsidR="003D2ABD">
      <w:rPr>
        <w:rFonts w:ascii="Arial" w:hAnsi="Arial" w:cs="Arial"/>
        <w:iCs/>
        <w:color w:val="385623" w:themeColor="accent6" w:themeShade="80"/>
        <w:sz w:val="18"/>
        <w:szCs w:val="20"/>
      </w:rPr>
      <w:t xml:space="preserve"> Brașov</w:t>
    </w:r>
    <w:r w:rsidR="009179F9" w:rsidRPr="00685DA1">
      <w:rPr>
        <w:rFonts w:ascii="Arial" w:hAnsi="Arial" w:cs="Arial"/>
        <w:iCs/>
        <w:color w:val="385623" w:themeColor="accent6" w:themeShade="80"/>
        <w:sz w:val="18"/>
        <w:szCs w:val="20"/>
      </w:rPr>
      <w:t>; Cod po</w:t>
    </w:r>
    <w:r>
      <w:rPr>
        <w:rFonts w:ascii="Arial" w:hAnsi="Arial" w:cs="Arial"/>
        <w:iCs/>
        <w:color w:val="385623" w:themeColor="accent6" w:themeShade="80"/>
        <w:sz w:val="18"/>
        <w:szCs w:val="20"/>
      </w:rPr>
      <w:t>ș</w:t>
    </w:r>
    <w:r w:rsidR="009179F9" w:rsidRPr="00685DA1">
      <w:rPr>
        <w:rFonts w:ascii="Arial" w:hAnsi="Arial" w:cs="Arial"/>
        <w:iCs/>
        <w:color w:val="385623" w:themeColor="accent6" w:themeShade="80"/>
        <w:sz w:val="18"/>
        <w:szCs w:val="20"/>
      </w:rPr>
      <w:t xml:space="preserve">tal </w:t>
    </w:r>
    <w:r w:rsidR="003D2ABD">
      <w:rPr>
        <w:rFonts w:ascii="Arial" w:hAnsi="Arial" w:cs="Arial"/>
        <w:iCs/>
        <w:color w:val="385623" w:themeColor="accent6" w:themeShade="80"/>
        <w:sz w:val="18"/>
        <w:szCs w:val="20"/>
      </w:rPr>
      <w:t>500040</w:t>
    </w:r>
  </w:p>
  <w:p w14:paraId="593DAFF1" w14:textId="77777777" w:rsidR="00452DA7" w:rsidRPr="00685DA1" w:rsidRDefault="002E1173" w:rsidP="002E1173">
    <w:pPr>
      <w:tabs>
        <w:tab w:val="left" w:pos="8268"/>
      </w:tabs>
      <w:spacing w:before="120" w:line="140" w:lineRule="exact"/>
      <w:ind w:left="2268"/>
      <w:rPr>
        <w:rFonts w:ascii="Arial" w:hAnsi="Arial" w:cs="Arial"/>
        <w:iCs/>
        <w:color w:val="385623" w:themeColor="accent6" w:themeShade="80"/>
        <w:sz w:val="18"/>
        <w:szCs w:val="20"/>
      </w:rPr>
    </w:pPr>
    <w:r>
      <w:rPr>
        <w:rFonts w:ascii="Arial" w:hAnsi="Arial" w:cs="Arial"/>
        <w:iCs/>
        <w:color w:val="385623" w:themeColor="accent6" w:themeShade="80"/>
        <w:sz w:val="18"/>
        <w:szCs w:val="20"/>
      </w:rPr>
      <w:t xml:space="preserve">                 </w:t>
    </w:r>
    <w:r w:rsidR="00452DA7" w:rsidRPr="00685DA1">
      <w:rPr>
        <w:rFonts w:ascii="Arial" w:hAnsi="Arial" w:cs="Arial"/>
        <w:iCs/>
        <w:color w:val="385623" w:themeColor="accent6" w:themeShade="80"/>
        <w:sz w:val="18"/>
        <w:szCs w:val="20"/>
      </w:rPr>
      <w:t>ONRC: J0</w:t>
    </w:r>
    <w:r w:rsidR="003D2ABD">
      <w:rPr>
        <w:rFonts w:ascii="Arial" w:hAnsi="Arial" w:cs="Arial"/>
        <w:iCs/>
        <w:color w:val="385623" w:themeColor="accent6" w:themeShade="80"/>
        <w:sz w:val="18"/>
        <w:szCs w:val="20"/>
      </w:rPr>
      <w:t>8</w:t>
    </w:r>
    <w:r w:rsidR="00452DA7" w:rsidRPr="00685DA1">
      <w:rPr>
        <w:rFonts w:ascii="Arial" w:hAnsi="Arial" w:cs="Arial"/>
        <w:iCs/>
        <w:color w:val="385623" w:themeColor="accent6" w:themeShade="80"/>
        <w:sz w:val="18"/>
        <w:szCs w:val="20"/>
      </w:rPr>
      <w:t>/</w:t>
    </w:r>
    <w:r w:rsidR="003D2ABD">
      <w:rPr>
        <w:rFonts w:ascii="Arial" w:hAnsi="Arial" w:cs="Arial"/>
        <w:iCs/>
        <w:color w:val="385623" w:themeColor="accent6" w:themeShade="80"/>
        <w:sz w:val="18"/>
        <w:szCs w:val="20"/>
      </w:rPr>
      <w:t>863/</w:t>
    </w:r>
    <w:r w:rsidR="00452DA7" w:rsidRPr="00685DA1">
      <w:rPr>
        <w:rFonts w:ascii="Arial" w:hAnsi="Arial" w:cs="Arial"/>
        <w:iCs/>
        <w:color w:val="385623" w:themeColor="accent6" w:themeShade="80"/>
        <w:sz w:val="18"/>
        <w:szCs w:val="20"/>
      </w:rPr>
      <w:t>1991; CUI:</w:t>
    </w:r>
    <w:r w:rsidR="003D2ABD">
      <w:rPr>
        <w:rFonts w:ascii="Arial" w:hAnsi="Arial" w:cs="Arial"/>
        <w:iCs/>
        <w:color w:val="385623" w:themeColor="accent6" w:themeShade="80"/>
        <w:sz w:val="18"/>
        <w:szCs w:val="20"/>
      </w:rPr>
      <w:t xml:space="preserve"> </w:t>
    </w:r>
    <w:r w:rsidR="00452DA7" w:rsidRPr="00685DA1">
      <w:rPr>
        <w:rFonts w:ascii="Arial" w:hAnsi="Arial" w:cs="Arial"/>
        <w:iCs/>
        <w:color w:val="385623" w:themeColor="accent6" w:themeShade="80"/>
        <w:sz w:val="18"/>
        <w:szCs w:val="20"/>
      </w:rPr>
      <w:t>RO</w:t>
    </w:r>
    <w:r w:rsidR="003D2ABD">
      <w:rPr>
        <w:rFonts w:ascii="Arial" w:hAnsi="Arial" w:cs="Arial"/>
        <w:iCs/>
        <w:color w:val="385623" w:themeColor="accent6" w:themeShade="80"/>
        <w:sz w:val="18"/>
        <w:szCs w:val="20"/>
      </w:rPr>
      <w:t>1590120</w:t>
    </w:r>
  </w:p>
  <w:p w14:paraId="2E9387D8" w14:textId="77777777" w:rsidR="00133716" w:rsidRPr="00685DA1" w:rsidRDefault="002E1173" w:rsidP="002E1173">
    <w:pPr>
      <w:tabs>
        <w:tab w:val="right" w:pos="9759"/>
      </w:tabs>
      <w:spacing w:line="180" w:lineRule="exact"/>
      <w:ind w:left="2268"/>
      <w:rPr>
        <w:rFonts w:ascii="Arial" w:hAnsi="Arial" w:cs="Arial"/>
        <w:iCs/>
        <w:color w:val="385623" w:themeColor="accent6" w:themeShade="80"/>
        <w:sz w:val="18"/>
        <w:szCs w:val="20"/>
      </w:rPr>
    </w:pPr>
    <w:r>
      <w:rPr>
        <w:rFonts w:ascii="Arial" w:hAnsi="Arial" w:cs="Arial"/>
        <w:iCs/>
        <w:color w:val="385623" w:themeColor="accent6" w:themeShade="80"/>
        <w:sz w:val="18"/>
        <w:szCs w:val="20"/>
      </w:rPr>
      <w:t xml:space="preserve">          </w:t>
    </w:r>
    <w:r w:rsidR="00133716" w:rsidRPr="00685DA1">
      <w:rPr>
        <w:rFonts w:ascii="Arial" w:hAnsi="Arial" w:cs="Arial"/>
        <w:iCs/>
        <w:color w:val="385623" w:themeColor="accent6" w:themeShade="80"/>
        <w:sz w:val="18"/>
        <w:szCs w:val="20"/>
      </w:rPr>
      <w:t xml:space="preserve">Telefon: </w:t>
    </w:r>
    <w:r w:rsidR="003D2ABD">
      <w:rPr>
        <w:rFonts w:ascii="Arial" w:hAnsi="Arial" w:cs="Arial"/>
        <w:iCs/>
        <w:color w:val="385623" w:themeColor="accent6" w:themeShade="80"/>
        <w:sz w:val="18"/>
        <w:szCs w:val="20"/>
      </w:rPr>
      <w:t>+40 268.415.770</w:t>
    </w:r>
    <w:r w:rsidR="00133716" w:rsidRPr="00685DA1">
      <w:rPr>
        <w:rFonts w:ascii="Arial" w:hAnsi="Arial" w:cs="Arial"/>
        <w:iCs/>
        <w:color w:val="385623" w:themeColor="accent6" w:themeShade="80"/>
        <w:sz w:val="18"/>
        <w:szCs w:val="20"/>
      </w:rPr>
      <w:t xml:space="preserve">  Fax: </w:t>
    </w:r>
    <w:r w:rsidR="003D2ABD">
      <w:rPr>
        <w:rFonts w:ascii="Arial" w:hAnsi="Arial" w:cs="Arial"/>
        <w:iCs/>
        <w:color w:val="385623" w:themeColor="accent6" w:themeShade="80"/>
        <w:sz w:val="18"/>
        <w:szCs w:val="20"/>
      </w:rPr>
      <w:t>+40 268.475.678</w:t>
    </w:r>
  </w:p>
  <w:p w14:paraId="6CCF3465" w14:textId="77777777" w:rsidR="001979BE" w:rsidRPr="00685DA1" w:rsidRDefault="002E1173" w:rsidP="002E1173">
    <w:pPr>
      <w:spacing w:line="180" w:lineRule="exact"/>
      <w:ind w:left="2268"/>
      <w:rPr>
        <w:rStyle w:val="Hyperlink"/>
        <w:rFonts w:ascii="Arial" w:hAnsi="Arial" w:cs="Arial"/>
        <w:iCs/>
        <w:color w:val="538135" w:themeColor="accent6" w:themeShade="BF"/>
        <w:sz w:val="18"/>
        <w:szCs w:val="20"/>
        <w:u w:val="none"/>
      </w:rPr>
    </w:pPr>
    <w:r>
      <w:rPr>
        <w:rFonts w:ascii="Arial" w:hAnsi="Arial" w:cs="Arial"/>
        <w:iCs/>
        <w:color w:val="385623" w:themeColor="accent6" w:themeShade="80"/>
        <w:sz w:val="18"/>
        <w:szCs w:val="20"/>
      </w:rPr>
      <w:t xml:space="preserve">  </w:t>
    </w:r>
    <w:r w:rsidR="00133716" w:rsidRPr="00685DA1">
      <w:rPr>
        <w:rFonts w:ascii="Arial" w:hAnsi="Arial" w:cs="Arial"/>
        <w:iCs/>
        <w:color w:val="385623" w:themeColor="accent6" w:themeShade="80"/>
        <w:sz w:val="18"/>
        <w:szCs w:val="20"/>
      </w:rPr>
      <w:t>E-mail:</w:t>
    </w:r>
    <w:r w:rsidR="003D2ABD">
      <w:rPr>
        <w:rFonts w:ascii="Arial" w:hAnsi="Arial" w:cs="Arial"/>
        <w:iCs/>
        <w:color w:val="385623" w:themeColor="accent6" w:themeShade="80"/>
        <w:sz w:val="18"/>
        <w:szCs w:val="20"/>
      </w:rPr>
      <w:t xml:space="preserve"> </w:t>
    </w:r>
    <w:hyperlink r:id="rId2" w:history="1">
      <w:r w:rsidR="003D2ABD" w:rsidRPr="008577F4">
        <w:rPr>
          <w:rStyle w:val="Hyperlink"/>
          <w:rFonts w:ascii="Arial" w:hAnsi="Arial" w:cs="Arial"/>
          <w:iCs/>
          <w:sz w:val="18"/>
          <w:szCs w:val="20"/>
        </w:rPr>
        <w:t>office@brasov.rosilva.ro</w:t>
      </w:r>
    </w:hyperlink>
    <w:r w:rsidR="003D2ABD">
      <w:rPr>
        <w:rFonts w:ascii="Arial" w:hAnsi="Arial" w:cs="Arial"/>
        <w:iCs/>
        <w:color w:val="385623" w:themeColor="accent6" w:themeShade="80"/>
        <w:sz w:val="18"/>
        <w:szCs w:val="20"/>
      </w:rPr>
      <w:t xml:space="preserve">, </w:t>
    </w:r>
    <w:r w:rsidR="00133716" w:rsidRPr="00685DA1">
      <w:rPr>
        <w:rFonts w:ascii="Arial" w:hAnsi="Arial" w:cs="Arial"/>
        <w:iCs/>
        <w:color w:val="385623" w:themeColor="accent6" w:themeShade="80"/>
        <w:sz w:val="18"/>
        <w:szCs w:val="20"/>
      </w:rPr>
      <w:t xml:space="preserve">Pagina web: </w:t>
    </w:r>
    <w:hyperlink r:id="rId3" w:history="1">
      <w:r w:rsidR="00133716" w:rsidRPr="00685DA1">
        <w:rPr>
          <w:rStyle w:val="Hyperlink"/>
          <w:rFonts w:ascii="Arial" w:hAnsi="Arial" w:cs="Arial"/>
          <w:iCs/>
          <w:color w:val="385623" w:themeColor="accent6" w:themeShade="80"/>
          <w:sz w:val="18"/>
          <w:szCs w:val="20"/>
          <w:u w:val="none"/>
        </w:rPr>
        <w:t>www.rosilva.ro</w:t>
      </w:r>
    </w:hyperlink>
  </w:p>
  <w:p w14:paraId="6419F91B" w14:textId="77777777" w:rsidR="00133716" w:rsidRDefault="00A22BB4" w:rsidP="00C40015">
    <w:pPr>
      <w:spacing w:line="180" w:lineRule="exact"/>
      <w:ind w:left="2268"/>
      <w:jc w:val="both"/>
    </w:pPr>
    <w:r>
      <w:rPr>
        <w:rFonts w:ascii="Arial" w:hAnsi="Arial" w:cs="Arial"/>
        <w:noProof/>
        <w:sz w:val="20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EBDCDCB" wp14:editId="328CE074">
              <wp:simplePos x="0" y="0"/>
              <wp:positionH relativeFrom="column">
                <wp:posOffset>-95250</wp:posOffset>
              </wp:positionH>
              <wp:positionV relativeFrom="paragraph">
                <wp:posOffset>179070</wp:posOffset>
              </wp:positionV>
              <wp:extent cx="6203950" cy="0"/>
              <wp:effectExtent l="19050" t="16510" r="15875" b="2159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03950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008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139CB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7.5pt;margin-top:14.1pt;width:488.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" strokecolor="green" strokeweight="2pt"/>
          </w:pict>
        </mc:Fallback>
      </mc:AlternateContent>
    </w:r>
    <w:r w:rsidR="0099001A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6094A"/>
    <w:multiLevelType w:val="hybridMultilevel"/>
    <w:tmpl w:val="E5D4858E"/>
    <w:lvl w:ilvl="0" w:tplc="FD0AF3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897402C"/>
    <w:multiLevelType w:val="hybridMultilevel"/>
    <w:tmpl w:val="D1265D8E"/>
    <w:lvl w:ilvl="0" w:tplc="59A81C8E">
      <w:start w:val="1"/>
      <w:numFmt w:val="decimal"/>
      <w:lvlText w:val="%1."/>
      <w:lvlJc w:val="left"/>
      <w:pPr>
        <w:tabs>
          <w:tab w:val="num" w:pos="2790"/>
        </w:tabs>
        <w:ind w:left="2790" w:hanging="13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 w15:restartNumberingAfterBreak="0">
    <w:nsid w:val="14830C12"/>
    <w:multiLevelType w:val="hybridMultilevel"/>
    <w:tmpl w:val="9AA88482"/>
    <w:lvl w:ilvl="0" w:tplc="DED8AD9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55F8B"/>
    <w:multiLevelType w:val="hybridMultilevel"/>
    <w:tmpl w:val="35EC02CC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15156A"/>
    <w:multiLevelType w:val="hybridMultilevel"/>
    <w:tmpl w:val="74AA1DA8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C675DE"/>
    <w:multiLevelType w:val="hybridMultilevel"/>
    <w:tmpl w:val="3580DCA8"/>
    <w:lvl w:ilvl="0" w:tplc="DED8AD9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E7307"/>
    <w:multiLevelType w:val="hybridMultilevel"/>
    <w:tmpl w:val="DA6636E4"/>
    <w:lvl w:ilvl="0" w:tplc="386A9704">
      <w:start w:val="1"/>
      <w:numFmt w:val="decimal"/>
      <w:lvlText w:val="%12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 w15:restartNumberingAfterBreak="0">
    <w:nsid w:val="39FD4BF7"/>
    <w:multiLevelType w:val="hybridMultilevel"/>
    <w:tmpl w:val="ED2E83D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B265D25"/>
    <w:multiLevelType w:val="hybridMultilevel"/>
    <w:tmpl w:val="8EB668C0"/>
    <w:lvl w:ilvl="0" w:tplc="5914BA6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DF0FBB"/>
    <w:multiLevelType w:val="hybridMultilevel"/>
    <w:tmpl w:val="E146EA74"/>
    <w:lvl w:ilvl="0" w:tplc="B11C238A">
      <w:start w:val="1"/>
      <w:numFmt w:val="decimal"/>
      <w:lvlText w:val="%1."/>
      <w:lvlJc w:val="left"/>
      <w:pPr>
        <w:tabs>
          <w:tab w:val="num" w:pos="5355"/>
        </w:tabs>
        <w:ind w:left="5355" w:hanging="1515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920"/>
        </w:tabs>
        <w:ind w:left="4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640"/>
        </w:tabs>
        <w:ind w:left="5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360"/>
        </w:tabs>
        <w:ind w:left="6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80"/>
        </w:tabs>
        <w:ind w:left="7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800"/>
        </w:tabs>
        <w:ind w:left="7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520"/>
        </w:tabs>
        <w:ind w:left="8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240"/>
        </w:tabs>
        <w:ind w:left="9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960"/>
        </w:tabs>
        <w:ind w:left="9960" w:hanging="180"/>
      </w:pPr>
    </w:lvl>
  </w:abstractNum>
  <w:abstractNum w:abstractNumId="10" w15:restartNumberingAfterBreak="0">
    <w:nsid w:val="44121BD5"/>
    <w:multiLevelType w:val="hybridMultilevel"/>
    <w:tmpl w:val="0274549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1" w15:restartNumberingAfterBreak="0">
    <w:nsid w:val="453D0718"/>
    <w:multiLevelType w:val="hybridMultilevel"/>
    <w:tmpl w:val="576C2162"/>
    <w:lvl w:ilvl="0" w:tplc="1342421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46934567"/>
    <w:multiLevelType w:val="hybridMultilevel"/>
    <w:tmpl w:val="97DA17AE"/>
    <w:lvl w:ilvl="0" w:tplc="3C42248E">
      <w:start w:val="1"/>
      <w:numFmt w:val="none"/>
      <w:lvlText w:val="13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5E6405"/>
    <w:multiLevelType w:val="hybridMultilevel"/>
    <w:tmpl w:val="B0100590"/>
    <w:lvl w:ilvl="0" w:tplc="04090001">
      <w:start w:val="1"/>
      <w:numFmt w:val="bullet"/>
      <w:lvlText w:val=""/>
      <w:lvlJc w:val="left"/>
      <w:pPr>
        <w:tabs>
          <w:tab w:val="num" w:pos="2224"/>
        </w:tabs>
        <w:ind w:left="2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44"/>
        </w:tabs>
        <w:ind w:left="2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64"/>
        </w:tabs>
        <w:ind w:left="3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84"/>
        </w:tabs>
        <w:ind w:left="4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04"/>
        </w:tabs>
        <w:ind w:left="5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24"/>
        </w:tabs>
        <w:ind w:left="5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44"/>
        </w:tabs>
        <w:ind w:left="6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64"/>
        </w:tabs>
        <w:ind w:left="7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84"/>
        </w:tabs>
        <w:ind w:left="7984" w:hanging="360"/>
      </w:pPr>
      <w:rPr>
        <w:rFonts w:ascii="Wingdings" w:hAnsi="Wingdings" w:hint="default"/>
      </w:rPr>
    </w:lvl>
  </w:abstractNum>
  <w:abstractNum w:abstractNumId="14" w15:restartNumberingAfterBreak="0">
    <w:nsid w:val="49CF4DFC"/>
    <w:multiLevelType w:val="hybridMultilevel"/>
    <w:tmpl w:val="8B8C1E4E"/>
    <w:lvl w:ilvl="0" w:tplc="AA88A7F2">
      <w:start w:val="1"/>
      <w:numFmt w:val="decimal"/>
      <w:lvlText w:val="%1."/>
      <w:lvlJc w:val="left"/>
      <w:pPr>
        <w:tabs>
          <w:tab w:val="num" w:pos="2820"/>
        </w:tabs>
        <w:ind w:left="2820" w:hanging="1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4DCE285F"/>
    <w:multiLevelType w:val="hybridMultilevel"/>
    <w:tmpl w:val="358481D4"/>
    <w:lvl w:ilvl="0" w:tplc="80A0236C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77D1CA8"/>
    <w:multiLevelType w:val="hybridMultilevel"/>
    <w:tmpl w:val="8DF2FB9E"/>
    <w:lvl w:ilvl="0" w:tplc="CECE4AA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AD73D61"/>
    <w:multiLevelType w:val="hybridMultilevel"/>
    <w:tmpl w:val="C7C0ACFA"/>
    <w:lvl w:ilvl="0" w:tplc="C5306A6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9363B"/>
    <w:multiLevelType w:val="hybridMultilevel"/>
    <w:tmpl w:val="1BE462E0"/>
    <w:lvl w:ilvl="0" w:tplc="84A8C8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8F4E71"/>
    <w:multiLevelType w:val="hybridMultilevel"/>
    <w:tmpl w:val="08166F68"/>
    <w:lvl w:ilvl="0" w:tplc="040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0" w15:restartNumberingAfterBreak="0">
    <w:nsid w:val="69E71633"/>
    <w:multiLevelType w:val="multilevel"/>
    <w:tmpl w:val="DA6636E4"/>
    <w:lvl w:ilvl="0">
      <w:start w:val="1"/>
      <w:numFmt w:val="decimal"/>
      <w:lvlText w:val="%12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1" w15:restartNumberingAfterBreak="0">
    <w:nsid w:val="6BDE6CF3"/>
    <w:multiLevelType w:val="hybridMultilevel"/>
    <w:tmpl w:val="FB80F25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E2F4366"/>
    <w:multiLevelType w:val="hybridMultilevel"/>
    <w:tmpl w:val="D82EFD42"/>
    <w:lvl w:ilvl="0" w:tplc="BC964BD6">
      <w:start w:val="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3" w15:restartNumberingAfterBreak="0">
    <w:nsid w:val="7A7A6340"/>
    <w:multiLevelType w:val="multilevel"/>
    <w:tmpl w:val="49DC0B1E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4" w15:restartNumberingAfterBreak="0">
    <w:nsid w:val="7E652BAF"/>
    <w:multiLevelType w:val="hybridMultilevel"/>
    <w:tmpl w:val="3E00D23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3C38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FB47DAF"/>
    <w:multiLevelType w:val="multilevel"/>
    <w:tmpl w:val="7FB47DAF"/>
    <w:lvl w:ilvl="0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 w16cid:durableId="1256553840">
    <w:abstractNumId w:val="22"/>
  </w:num>
  <w:num w:numId="2" w16cid:durableId="1989548236">
    <w:abstractNumId w:val="24"/>
  </w:num>
  <w:num w:numId="3" w16cid:durableId="471144549">
    <w:abstractNumId w:val="6"/>
  </w:num>
  <w:num w:numId="4" w16cid:durableId="1728138200">
    <w:abstractNumId w:val="23"/>
  </w:num>
  <w:num w:numId="5" w16cid:durableId="1259217126">
    <w:abstractNumId w:val="20"/>
  </w:num>
  <w:num w:numId="6" w16cid:durableId="503788322">
    <w:abstractNumId w:val="12"/>
  </w:num>
  <w:num w:numId="7" w16cid:durableId="1960410217">
    <w:abstractNumId w:val="18"/>
  </w:num>
  <w:num w:numId="8" w16cid:durableId="427428569">
    <w:abstractNumId w:val="16"/>
  </w:num>
  <w:num w:numId="9" w16cid:durableId="340282488">
    <w:abstractNumId w:val="9"/>
  </w:num>
  <w:num w:numId="10" w16cid:durableId="683822382">
    <w:abstractNumId w:val="13"/>
  </w:num>
  <w:num w:numId="11" w16cid:durableId="2084526485">
    <w:abstractNumId w:val="14"/>
  </w:num>
  <w:num w:numId="12" w16cid:durableId="1493716143">
    <w:abstractNumId w:val="1"/>
  </w:num>
  <w:num w:numId="13" w16cid:durableId="1491406804">
    <w:abstractNumId w:val="0"/>
  </w:num>
  <w:num w:numId="14" w16cid:durableId="478231969">
    <w:abstractNumId w:val="15"/>
  </w:num>
  <w:num w:numId="15" w16cid:durableId="985932937">
    <w:abstractNumId w:val="8"/>
  </w:num>
  <w:num w:numId="16" w16cid:durableId="171993541">
    <w:abstractNumId w:val="10"/>
  </w:num>
  <w:num w:numId="17" w16cid:durableId="1160078149">
    <w:abstractNumId w:val="19"/>
  </w:num>
  <w:num w:numId="18" w16cid:durableId="15816344">
    <w:abstractNumId w:val="7"/>
  </w:num>
  <w:num w:numId="19" w16cid:durableId="2111002069">
    <w:abstractNumId w:val="21"/>
  </w:num>
  <w:num w:numId="20" w16cid:durableId="429812502">
    <w:abstractNumId w:val="17"/>
  </w:num>
  <w:num w:numId="21" w16cid:durableId="1820413584">
    <w:abstractNumId w:val="3"/>
  </w:num>
  <w:num w:numId="22" w16cid:durableId="1605572803">
    <w:abstractNumId w:val="4"/>
  </w:num>
  <w:num w:numId="23" w16cid:durableId="360980235">
    <w:abstractNumId w:val="11"/>
  </w:num>
  <w:num w:numId="24" w16cid:durableId="751850078">
    <w:abstractNumId w:val="2"/>
  </w:num>
  <w:num w:numId="25" w16cid:durableId="1024789939">
    <w:abstractNumId w:val="5"/>
  </w:num>
  <w:num w:numId="26" w16cid:durableId="11772347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D35"/>
    <w:rsid w:val="000200CF"/>
    <w:rsid w:val="000206ED"/>
    <w:rsid w:val="000351A4"/>
    <w:rsid w:val="00036660"/>
    <w:rsid w:val="00052C42"/>
    <w:rsid w:val="000729C3"/>
    <w:rsid w:val="0008215D"/>
    <w:rsid w:val="00092BF0"/>
    <w:rsid w:val="00094FE6"/>
    <w:rsid w:val="000A7333"/>
    <w:rsid w:val="000B2A45"/>
    <w:rsid w:val="000B4693"/>
    <w:rsid w:val="000B69B8"/>
    <w:rsid w:val="000B6D9C"/>
    <w:rsid w:val="000C3225"/>
    <w:rsid w:val="000C523F"/>
    <w:rsid w:val="000C6FA5"/>
    <w:rsid w:val="000D66A5"/>
    <w:rsid w:val="000E11CF"/>
    <w:rsid w:val="000E3726"/>
    <w:rsid w:val="000F614C"/>
    <w:rsid w:val="00114A7B"/>
    <w:rsid w:val="001154CD"/>
    <w:rsid w:val="001247BE"/>
    <w:rsid w:val="00131FE7"/>
    <w:rsid w:val="00133716"/>
    <w:rsid w:val="0013426C"/>
    <w:rsid w:val="00157B82"/>
    <w:rsid w:val="001750E7"/>
    <w:rsid w:val="0018594B"/>
    <w:rsid w:val="00195F1B"/>
    <w:rsid w:val="00196043"/>
    <w:rsid w:val="001979BE"/>
    <w:rsid w:val="001A3690"/>
    <w:rsid w:val="001B0995"/>
    <w:rsid w:val="001C2039"/>
    <w:rsid w:val="001C2672"/>
    <w:rsid w:val="001C67A5"/>
    <w:rsid w:val="0020583E"/>
    <w:rsid w:val="00206A90"/>
    <w:rsid w:val="002131E7"/>
    <w:rsid w:val="00215A36"/>
    <w:rsid w:val="002210B3"/>
    <w:rsid w:val="00240BE6"/>
    <w:rsid w:val="00243734"/>
    <w:rsid w:val="002464E6"/>
    <w:rsid w:val="00250711"/>
    <w:rsid w:val="002507FE"/>
    <w:rsid w:val="00265630"/>
    <w:rsid w:val="0027401B"/>
    <w:rsid w:val="00275A10"/>
    <w:rsid w:val="00283328"/>
    <w:rsid w:val="002A4D8C"/>
    <w:rsid w:val="002C18E0"/>
    <w:rsid w:val="002E0A63"/>
    <w:rsid w:val="002E10B2"/>
    <w:rsid w:val="002E1173"/>
    <w:rsid w:val="00304BE9"/>
    <w:rsid w:val="003062F3"/>
    <w:rsid w:val="00306774"/>
    <w:rsid w:val="003069F9"/>
    <w:rsid w:val="00310563"/>
    <w:rsid w:val="00311911"/>
    <w:rsid w:val="00317799"/>
    <w:rsid w:val="003218F9"/>
    <w:rsid w:val="00325026"/>
    <w:rsid w:val="00332B47"/>
    <w:rsid w:val="003369C4"/>
    <w:rsid w:val="0034238D"/>
    <w:rsid w:val="00344EFB"/>
    <w:rsid w:val="00347CB5"/>
    <w:rsid w:val="003628A0"/>
    <w:rsid w:val="00365379"/>
    <w:rsid w:val="00367D46"/>
    <w:rsid w:val="00375386"/>
    <w:rsid w:val="003830C5"/>
    <w:rsid w:val="00394968"/>
    <w:rsid w:val="0039715A"/>
    <w:rsid w:val="003A55C5"/>
    <w:rsid w:val="003C4B07"/>
    <w:rsid w:val="003D1CF1"/>
    <w:rsid w:val="003D2ABD"/>
    <w:rsid w:val="003E4061"/>
    <w:rsid w:val="003E4DEB"/>
    <w:rsid w:val="00407173"/>
    <w:rsid w:val="00423964"/>
    <w:rsid w:val="004267EA"/>
    <w:rsid w:val="00447F20"/>
    <w:rsid w:val="00450E09"/>
    <w:rsid w:val="00452DA7"/>
    <w:rsid w:val="00464F98"/>
    <w:rsid w:val="00486BDF"/>
    <w:rsid w:val="004870CA"/>
    <w:rsid w:val="0049192D"/>
    <w:rsid w:val="0049315D"/>
    <w:rsid w:val="004A719B"/>
    <w:rsid w:val="004B1CCD"/>
    <w:rsid w:val="004B59B7"/>
    <w:rsid w:val="004C20A7"/>
    <w:rsid w:val="004D6FD2"/>
    <w:rsid w:val="004E29B5"/>
    <w:rsid w:val="004E3263"/>
    <w:rsid w:val="004E466B"/>
    <w:rsid w:val="005058D1"/>
    <w:rsid w:val="00511D4C"/>
    <w:rsid w:val="0051427E"/>
    <w:rsid w:val="0051640C"/>
    <w:rsid w:val="00520037"/>
    <w:rsid w:val="0052322A"/>
    <w:rsid w:val="00531357"/>
    <w:rsid w:val="00532EE1"/>
    <w:rsid w:val="00551E4D"/>
    <w:rsid w:val="0055619B"/>
    <w:rsid w:val="00565B75"/>
    <w:rsid w:val="00577B6F"/>
    <w:rsid w:val="00581F64"/>
    <w:rsid w:val="00587607"/>
    <w:rsid w:val="005B1A43"/>
    <w:rsid w:val="005B4095"/>
    <w:rsid w:val="005B59F1"/>
    <w:rsid w:val="005B7728"/>
    <w:rsid w:val="005C0FF8"/>
    <w:rsid w:val="005C244C"/>
    <w:rsid w:val="005C50C2"/>
    <w:rsid w:val="005E0379"/>
    <w:rsid w:val="005E3532"/>
    <w:rsid w:val="005F44A3"/>
    <w:rsid w:val="00607405"/>
    <w:rsid w:val="00620322"/>
    <w:rsid w:val="00623558"/>
    <w:rsid w:val="00640CC1"/>
    <w:rsid w:val="006421F3"/>
    <w:rsid w:val="006544F9"/>
    <w:rsid w:val="0066508D"/>
    <w:rsid w:val="006654B2"/>
    <w:rsid w:val="00665E02"/>
    <w:rsid w:val="00685DA1"/>
    <w:rsid w:val="006861A2"/>
    <w:rsid w:val="00690BC5"/>
    <w:rsid w:val="006947EF"/>
    <w:rsid w:val="0069505C"/>
    <w:rsid w:val="006A43F2"/>
    <w:rsid w:val="006B20E7"/>
    <w:rsid w:val="006C5BBA"/>
    <w:rsid w:val="006C77AE"/>
    <w:rsid w:val="006D3E51"/>
    <w:rsid w:val="006D7A19"/>
    <w:rsid w:val="006E4A54"/>
    <w:rsid w:val="006F2DE5"/>
    <w:rsid w:val="006F756E"/>
    <w:rsid w:val="00706C71"/>
    <w:rsid w:val="00707B92"/>
    <w:rsid w:val="00714E11"/>
    <w:rsid w:val="00717F20"/>
    <w:rsid w:val="007223A2"/>
    <w:rsid w:val="007265C6"/>
    <w:rsid w:val="007351E5"/>
    <w:rsid w:val="00754805"/>
    <w:rsid w:val="007558CE"/>
    <w:rsid w:val="00757794"/>
    <w:rsid w:val="00781B7B"/>
    <w:rsid w:val="00787DE3"/>
    <w:rsid w:val="007A4240"/>
    <w:rsid w:val="007A51E8"/>
    <w:rsid w:val="007B1E41"/>
    <w:rsid w:val="007B7A13"/>
    <w:rsid w:val="007B7E42"/>
    <w:rsid w:val="007C3C6C"/>
    <w:rsid w:val="007D3A79"/>
    <w:rsid w:val="007D3EEE"/>
    <w:rsid w:val="007F3138"/>
    <w:rsid w:val="007F6FC4"/>
    <w:rsid w:val="007F7A5E"/>
    <w:rsid w:val="00825BA4"/>
    <w:rsid w:val="008422BE"/>
    <w:rsid w:val="008547F9"/>
    <w:rsid w:val="00857BFB"/>
    <w:rsid w:val="00863C1C"/>
    <w:rsid w:val="00892587"/>
    <w:rsid w:val="0089663C"/>
    <w:rsid w:val="008B3E3A"/>
    <w:rsid w:val="00904D6C"/>
    <w:rsid w:val="00905305"/>
    <w:rsid w:val="009179F9"/>
    <w:rsid w:val="00924C54"/>
    <w:rsid w:val="009347A7"/>
    <w:rsid w:val="0093645C"/>
    <w:rsid w:val="00951D41"/>
    <w:rsid w:val="00956308"/>
    <w:rsid w:val="00963240"/>
    <w:rsid w:val="00983862"/>
    <w:rsid w:val="0099001A"/>
    <w:rsid w:val="00993A24"/>
    <w:rsid w:val="009A603A"/>
    <w:rsid w:val="009A789F"/>
    <w:rsid w:val="009B5D35"/>
    <w:rsid w:val="009C372E"/>
    <w:rsid w:val="009C5103"/>
    <w:rsid w:val="009D091F"/>
    <w:rsid w:val="009D469E"/>
    <w:rsid w:val="009D5D3B"/>
    <w:rsid w:val="009D67CC"/>
    <w:rsid w:val="009D68BD"/>
    <w:rsid w:val="009E2F87"/>
    <w:rsid w:val="009F25B4"/>
    <w:rsid w:val="009F6847"/>
    <w:rsid w:val="00A16295"/>
    <w:rsid w:val="00A22BB4"/>
    <w:rsid w:val="00A27136"/>
    <w:rsid w:val="00A30A23"/>
    <w:rsid w:val="00A31151"/>
    <w:rsid w:val="00A33DBF"/>
    <w:rsid w:val="00A37687"/>
    <w:rsid w:val="00A43A77"/>
    <w:rsid w:val="00A5303A"/>
    <w:rsid w:val="00A639AD"/>
    <w:rsid w:val="00A70E70"/>
    <w:rsid w:val="00A71F99"/>
    <w:rsid w:val="00A80280"/>
    <w:rsid w:val="00A815A3"/>
    <w:rsid w:val="00A878D9"/>
    <w:rsid w:val="00A94534"/>
    <w:rsid w:val="00AA1C3D"/>
    <w:rsid w:val="00AA7CBC"/>
    <w:rsid w:val="00AB3BCD"/>
    <w:rsid w:val="00AB408E"/>
    <w:rsid w:val="00AB5D6B"/>
    <w:rsid w:val="00AB6F20"/>
    <w:rsid w:val="00AC1A5F"/>
    <w:rsid w:val="00AC7BD6"/>
    <w:rsid w:val="00AD60D9"/>
    <w:rsid w:val="00AE2262"/>
    <w:rsid w:val="00AE74F5"/>
    <w:rsid w:val="00AF450E"/>
    <w:rsid w:val="00B16065"/>
    <w:rsid w:val="00B168D7"/>
    <w:rsid w:val="00B16F40"/>
    <w:rsid w:val="00B20D55"/>
    <w:rsid w:val="00B23F50"/>
    <w:rsid w:val="00B3098E"/>
    <w:rsid w:val="00B345E0"/>
    <w:rsid w:val="00B425DF"/>
    <w:rsid w:val="00B4557C"/>
    <w:rsid w:val="00B85484"/>
    <w:rsid w:val="00B9352D"/>
    <w:rsid w:val="00B96518"/>
    <w:rsid w:val="00B97006"/>
    <w:rsid w:val="00B97197"/>
    <w:rsid w:val="00BA6FEF"/>
    <w:rsid w:val="00BB6CD8"/>
    <w:rsid w:val="00BC25FD"/>
    <w:rsid w:val="00BD65F1"/>
    <w:rsid w:val="00BE04FF"/>
    <w:rsid w:val="00BF240B"/>
    <w:rsid w:val="00BF2F6C"/>
    <w:rsid w:val="00BF7CA8"/>
    <w:rsid w:val="00C265D0"/>
    <w:rsid w:val="00C3317C"/>
    <w:rsid w:val="00C33672"/>
    <w:rsid w:val="00C40015"/>
    <w:rsid w:val="00C50D60"/>
    <w:rsid w:val="00C64886"/>
    <w:rsid w:val="00C959AA"/>
    <w:rsid w:val="00CA0278"/>
    <w:rsid w:val="00CA2C06"/>
    <w:rsid w:val="00CB5B34"/>
    <w:rsid w:val="00CB6711"/>
    <w:rsid w:val="00CB6D77"/>
    <w:rsid w:val="00CC403E"/>
    <w:rsid w:val="00CD294B"/>
    <w:rsid w:val="00CD2969"/>
    <w:rsid w:val="00CE14D5"/>
    <w:rsid w:val="00CF4F54"/>
    <w:rsid w:val="00D1127C"/>
    <w:rsid w:val="00D16331"/>
    <w:rsid w:val="00D21BCB"/>
    <w:rsid w:val="00D21CD6"/>
    <w:rsid w:val="00D30B88"/>
    <w:rsid w:val="00D3517B"/>
    <w:rsid w:val="00D361F7"/>
    <w:rsid w:val="00D36CBF"/>
    <w:rsid w:val="00D4387D"/>
    <w:rsid w:val="00D5189C"/>
    <w:rsid w:val="00D542CA"/>
    <w:rsid w:val="00D546C9"/>
    <w:rsid w:val="00D5713D"/>
    <w:rsid w:val="00D74AAF"/>
    <w:rsid w:val="00D77CB5"/>
    <w:rsid w:val="00D835DA"/>
    <w:rsid w:val="00D90990"/>
    <w:rsid w:val="00D92E0C"/>
    <w:rsid w:val="00D935DD"/>
    <w:rsid w:val="00D95406"/>
    <w:rsid w:val="00D96DC7"/>
    <w:rsid w:val="00D96EEB"/>
    <w:rsid w:val="00DA2163"/>
    <w:rsid w:val="00DA7F2E"/>
    <w:rsid w:val="00DB0B4E"/>
    <w:rsid w:val="00DD13AF"/>
    <w:rsid w:val="00DD1BD2"/>
    <w:rsid w:val="00DD325E"/>
    <w:rsid w:val="00DD3518"/>
    <w:rsid w:val="00DE2BDA"/>
    <w:rsid w:val="00DE5788"/>
    <w:rsid w:val="00DF0169"/>
    <w:rsid w:val="00DF173D"/>
    <w:rsid w:val="00E07483"/>
    <w:rsid w:val="00E22ABD"/>
    <w:rsid w:val="00E24A1B"/>
    <w:rsid w:val="00E4342B"/>
    <w:rsid w:val="00E45B5F"/>
    <w:rsid w:val="00E565EC"/>
    <w:rsid w:val="00E7194E"/>
    <w:rsid w:val="00E938A8"/>
    <w:rsid w:val="00E93C9A"/>
    <w:rsid w:val="00EB234D"/>
    <w:rsid w:val="00EB3DCF"/>
    <w:rsid w:val="00ED3D3A"/>
    <w:rsid w:val="00EE4AFE"/>
    <w:rsid w:val="00F10CFB"/>
    <w:rsid w:val="00F12630"/>
    <w:rsid w:val="00F3283E"/>
    <w:rsid w:val="00F475D8"/>
    <w:rsid w:val="00F50C93"/>
    <w:rsid w:val="00FB20B9"/>
    <w:rsid w:val="00FC3D39"/>
    <w:rsid w:val="00FD5FC3"/>
    <w:rsid w:val="00FE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47E53A"/>
  <w15:docId w15:val="{A5D1BDEC-7AAC-4FC8-8E52-46F78C38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6774"/>
    <w:rPr>
      <w:sz w:val="24"/>
      <w:szCs w:val="24"/>
      <w:lang w:val="ro-RO" w:eastAsia="ro-RO"/>
    </w:rPr>
  </w:style>
  <w:style w:type="paragraph" w:styleId="Titlu1">
    <w:name w:val="heading 1"/>
    <w:basedOn w:val="Normal"/>
    <w:next w:val="Normal"/>
    <w:qFormat/>
    <w:rsid w:val="00306774"/>
    <w:pPr>
      <w:keepNext/>
      <w:spacing w:line="360" w:lineRule="auto"/>
      <w:jc w:val="center"/>
      <w:outlineLvl w:val="0"/>
    </w:pPr>
    <w:rPr>
      <w:sz w:val="20"/>
      <w:u w:val="single"/>
      <w:lang w:val="en-US" w:eastAsia="en-US"/>
    </w:rPr>
  </w:style>
  <w:style w:type="paragraph" w:styleId="Titlu2">
    <w:name w:val="heading 2"/>
    <w:basedOn w:val="Normal"/>
    <w:next w:val="Normal"/>
    <w:link w:val="Titlu2Caracter"/>
    <w:qFormat/>
    <w:rsid w:val="00BB6CD8"/>
    <w:pPr>
      <w:keepNext/>
      <w:suppressAutoHyphens/>
      <w:overflowPunct w:val="0"/>
      <w:autoSpaceDE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Titlu3">
    <w:name w:val="heading 3"/>
    <w:basedOn w:val="Normal"/>
    <w:next w:val="Normal"/>
    <w:qFormat/>
    <w:rsid w:val="00306774"/>
    <w:pPr>
      <w:keepNext/>
      <w:jc w:val="center"/>
      <w:outlineLvl w:val="2"/>
    </w:pPr>
    <w:rPr>
      <w:b/>
      <w:bCs/>
      <w:sz w:val="20"/>
      <w:lang w:eastAsia="en-US"/>
    </w:rPr>
  </w:style>
  <w:style w:type="paragraph" w:styleId="Titlu4">
    <w:name w:val="heading 4"/>
    <w:basedOn w:val="Normal"/>
    <w:next w:val="Normal"/>
    <w:qFormat/>
    <w:rsid w:val="00306774"/>
    <w:pPr>
      <w:keepNext/>
      <w:jc w:val="center"/>
      <w:outlineLvl w:val="3"/>
    </w:pPr>
    <w:rPr>
      <w:b/>
      <w:bCs/>
      <w:iCs/>
      <w:sz w:val="28"/>
      <w:szCs w:val="20"/>
    </w:rPr>
  </w:style>
  <w:style w:type="paragraph" w:styleId="Titlu5">
    <w:name w:val="heading 5"/>
    <w:basedOn w:val="Normal"/>
    <w:next w:val="Normal"/>
    <w:qFormat/>
    <w:rsid w:val="0030677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306774"/>
    <w:rPr>
      <w:color w:val="0000FF"/>
      <w:u w:val="single"/>
    </w:rPr>
  </w:style>
  <w:style w:type="paragraph" w:styleId="Corptext">
    <w:name w:val="Body Text"/>
    <w:basedOn w:val="Normal"/>
    <w:link w:val="CorptextCaracter"/>
    <w:rsid w:val="00306774"/>
    <w:pPr>
      <w:jc w:val="both"/>
    </w:pPr>
    <w:rPr>
      <w:sz w:val="28"/>
    </w:rPr>
  </w:style>
  <w:style w:type="paragraph" w:styleId="Indentcorptext">
    <w:name w:val="Body Text Indent"/>
    <w:basedOn w:val="Normal"/>
    <w:rsid w:val="00306774"/>
    <w:pPr>
      <w:ind w:left="360" w:firstLine="1080"/>
    </w:pPr>
  </w:style>
  <w:style w:type="paragraph" w:styleId="Indentcorptext2">
    <w:name w:val="Body Text Indent 2"/>
    <w:basedOn w:val="Normal"/>
    <w:link w:val="Indentcorptext2Caracter"/>
    <w:rsid w:val="00306774"/>
    <w:pPr>
      <w:spacing w:line="360" w:lineRule="auto"/>
      <w:ind w:firstLine="708"/>
    </w:pPr>
  </w:style>
  <w:style w:type="paragraph" w:styleId="Indentcorptext3">
    <w:name w:val="Body Text Indent 3"/>
    <w:basedOn w:val="Normal"/>
    <w:rsid w:val="00306774"/>
    <w:pPr>
      <w:spacing w:line="360" w:lineRule="auto"/>
      <w:ind w:firstLine="708"/>
      <w:jc w:val="both"/>
    </w:pPr>
  </w:style>
  <w:style w:type="paragraph" w:styleId="TextnBalon">
    <w:name w:val="Balloon Text"/>
    <w:basedOn w:val="Normal"/>
    <w:semiHidden/>
    <w:rsid w:val="00306774"/>
    <w:rPr>
      <w:rFonts w:ascii="Tahoma" w:hAnsi="Tahoma" w:cs="Tahoma"/>
      <w:sz w:val="16"/>
      <w:szCs w:val="16"/>
    </w:rPr>
  </w:style>
  <w:style w:type="character" w:styleId="Robust">
    <w:name w:val="Strong"/>
    <w:uiPriority w:val="22"/>
    <w:qFormat/>
    <w:rsid w:val="009A603A"/>
    <w:rPr>
      <w:b/>
      <w:bCs/>
    </w:rPr>
  </w:style>
  <w:style w:type="character" w:customStyle="1" w:styleId="Indentcorptext2Caracter">
    <w:name w:val="Indent corp text 2 Caracter"/>
    <w:link w:val="Indentcorptext2"/>
    <w:rsid w:val="002131E7"/>
    <w:rPr>
      <w:sz w:val="24"/>
      <w:szCs w:val="24"/>
      <w:lang w:val="ro-RO" w:eastAsia="ro-RO"/>
    </w:rPr>
  </w:style>
  <w:style w:type="paragraph" w:styleId="Listparagraf">
    <w:name w:val="List Paragraph"/>
    <w:basedOn w:val="Normal"/>
    <w:uiPriority w:val="34"/>
    <w:qFormat/>
    <w:rsid w:val="00C50D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CorptextCaracter">
    <w:name w:val="Corp text Caracter"/>
    <w:link w:val="Corptext"/>
    <w:rsid w:val="00C64886"/>
    <w:rPr>
      <w:sz w:val="28"/>
      <w:szCs w:val="24"/>
      <w:lang w:val="ro-RO" w:eastAsia="ro-RO"/>
    </w:rPr>
  </w:style>
  <w:style w:type="paragraph" w:styleId="Antet">
    <w:name w:val="header"/>
    <w:basedOn w:val="Normal"/>
    <w:link w:val="AntetCaracter"/>
    <w:rsid w:val="00133716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basedOn w:val="Fontdeparagrafimplicit"/>
    <w:link w:val="Antet"/>
    <w:rsid w:val="00133716"/>
    <w:rPr>
      <w:sz w:val="24"/>
      <w:szCs w:val="24"/>
      <w:lang w:val="ro-RO" w:eastAsia="ro-RO"/>
    </w:rPr>
  </w:style>
  <w:style w:type="paragraph" w:styleId="Subsol">
    <w:name w:val="footer"/>
    <w:basedOn w:val="Normal"/>
    <w:link w:val="SubsolCaracter"/>
    <w:rsid w:val="00133716"/>
    <w:pPr>
      <w:tabs>
        <w:tab w:val="center" w:pos="4703"/>
        <w:tab w:val="right" w:pos="9406"/>
      </w:tabs>
    </w:pPr>
  </w:style>
  <w:style w:type="character" w:customStyle="1" w:styleId="SubsolCaracter">
    <w:name w:val="Subsol Caracter"/>
    <w:basedOn w:val="Fontdeparagrafimplicit"/>
    <w:link w:val="Subsol"/>
    <w:rsid w:val="00133716"/>
    <w:rPr>
      <w:sz w:val="24"/>
      <w:szCs w:val="24"/>
      <w:lang w:val="ro-RO" w:eastAsia="ro-RO"/>
    </w:rPr>
  </w:style>
  <w:style w:type="paragraph" w:styleId="NormalWeb">
    <w:name w:val="Normal (Web)"/>
    <w:basedOn w:val="Normal"/>
    <w:uiPriority w:val="99"/>
    <w:unhideWhenUsed/>
    <w:rsid w:val="0049192D"/>
    <w:pPr>
      <w:spacing w:before="100" w:beforeAutospacing="1" w:after="100" w:afterAutospacing="1"/>
    </w:pPr>
    <w:rPr>
      <w:lang w:val="en-US" w:eastAsia="en-US"/>
    </w:rPr>
  </w:style>
  <w:style w:type="character" w:styleId="MeniuneNerezolvat">
    <w:name w:val="Unresolved Mention"/>
    <w:basedOn w:val="Fontdeparagrafimplicit"/>
    <w:uiPriority w:val="99"/>
    <w:semiHidden/>
    <w:unhideWhenUsed/>
    <w:rsid w:val="00AA7CBC"/>
    <w:rPr>
      <w:color w:val="808080"/>
      <w:shd w:val="clear" w:color="auto" w:fill="E6E6E6"/>
    </w:rPr>
  </w:style>
  <w:style w:type="paragraph" w:styleId="Titlu">
    <w:name w:val="Title"/>
    <w:basedOn w:val="Normal"/>
    <w:link w:val="TitluCaracter1"/>
    <w:qFormat/>
    <w:rsid w:val="003D2ABD"/>
    <w:pPr>
      <w:jc w:val="center"/>
    </w:pPr>
    <w:rPr>
      <w:rFonts w:ascii="Garamond" w:hAnsi="Garamond"/>
      <w:sz w:val="36"/>
      <w:szCs w:val="20"/>
      <w:u w:val="single"/>
      <w:lang w:val="en-US" w:eastAsia="en-US"/>
    </w:rPr>
  </w:style>
  <w:style w:type="character" w:customStyle="1" w:styleId="TitluCaracter">
    <w:name w:val="Titlu Caracter"/>
    <w:basedOn w:val="Fontdeparagrafimplicit"/>
    <w:rsid w:val="003D2ABD"/>
    <w:rPr>
      <w:rFonts w:asciiTheme="majorHAnsi" w:eastAsiaTheme="majorEastAsia" w:hAnsiTheme="majorHAnsi" w:cstheme="majorBidi"/>
      <w:spacing w:val="-10"/>
      <w:kern w:val="28"/>
      <w:sz w:val="56"/>
      <w:szCs w:val="56"/>
      <w:lang w:val="ro-RO" w:eastAsia="ro-RO"/>
    </w:rPr>
  </w:style>
  <w:style w:type="paragraph" w:customStyle="1" w:styleId="DefaultText1">
    <w:name w:val="Default Text:1"/>
    <w:basedOn w:val="Normal"/>
    <w:rsid w:val="003D2ABD"/>
    <w:pPr>
      <w:overflowPunct w:val="0"/>
      <w:autoSpaceDE w:val="0"/>
      <w:autoSpaceDN w:val="0"/>
      <w:adjustRightInd w:val="0"/>
    </w:pPr>
    <w:rPr>
      <w:szCs w:val="20"/>
      <w:lang w:val="en-US" w:eastAsia="en-US"/>
    </w:rPr>
  </w:style>
  <w:style w:type="character" w:customStyle="1" w:styleId="TitluCaracter1">
    <w:name w:val="Titlu Caracter1"/>
    <w:link w:val="Titlu"/>
    <w:locked/>
    <w:rsid w:val="003D2ABD"/>
    <w:rPr>
      <w:rFonts w:ascii="Garamond" w:hAnsi="Garamond"/>
      <w:sz w:val="36"/>
      <w:u w:val="single"/>
    </w:rPr>
  </w:style>
  <w:style w:type="character" w:customStyle="1" w:styleId="Titlu2Caracter">
    <w:name w:val="Titlu 2 Caracter"/>
    <w:basedOn w:val="Fontdeparagrafimplicit"/>
    <w:link w:val="Titlu2"/>
    <w:rsid w:val="00BB6CD8"/>
    <w:rPr>
      <w:rFonts w:ascii="Arial" w:hAnsi="Arial" w:cs="Arial"/>
      <w:b/>
      <w:bCs/>
      <w:i/>
      <w:iCs/>
      <w:sz w:val="28"/>
      <w:szCs w:val="28"/>
      <w:lang w:val="ro-RO" w:eastAsia="ar-SA"/>
    </w:rPr>
  </w:style>
  <w:style w:type="paragraph" w:styleId="Textnotdesubsol">
    <w:name w:val="footnote text"/>
    <w:basedOn w:val="Normal"/>
    <w:link w:val="TextnotdesubsolCaracter"/>
    <w:semiHidden/>
    <w:unhideWhenUsed/>
    <w:rsid w:val="00C33672"/>
    <w:rPr>
      <w:rFonts w:ascii="Calibri" w:hAnsi="Calibri"/>
      <w:sz w:val="20"/>
      <w:szCs w:val="20"/>
      <w:lang w:eastAsia="en-US"/>
    </w:rPr>
  </w:style>
  <w:style w:type="character" w:customStyle="1" w:styleId="TextnotdesubsolCaracter">
    <w:name w:val="Text notă de subsol Caracter"/>
    <w:basedOn w:val="Fontdeparagrafimplicit"/>
    <w:link w:val="Textnotdesubsol"/>
    <w:semiHidden/>
    <w:rsid w:val="00C33672"/>
    <w:rPr>
      <w:rFonts w:ascii="Calibri" w:hAnsi="Calibri"/>
      <w:lang w:val="ro-RO"/>
    </w:rPr>
  </w:style>
  <w:style w:type="paragraph" w:customStyle="1" w:styleId="DefaultText">
    <w:name w:val="Default Text"/>
    <w:basedOn w:val="Normal"/>
    <w:rsid w:val="00C33672"/>
    <w:pPr>
      <w:suppressAutoHyphens/>
    </w:pPr>
    <w:rPr>
      <w:rFonts w:ascii="Calibri" w:hAnsi="Calibri"/>
      <w:szCs w:val="20"/>
      <w:lang w:eastAsia="ar-SA"/>
    </w:rPr>
  </w:style>
  <w:style w:type="character" w:styleId="Referinnotdesubsol">
    <w:name w:val="footnote reference"/>
    <w:semiHidden/>
    <w:unhideWhenUsed/>
    <w:rsid w:val="00C336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2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7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1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58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68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8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48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26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52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9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26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77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27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7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05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67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7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90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2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9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47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52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2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85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20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357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2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94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77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25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15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38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73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5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26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4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30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4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3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osilva.ro" TargetMode="External"/><Relationship Id="rId2" Type="http://schemas.openxmlformats.org/officeDocument/2006/relationships/hyperlink" Target="mailto:office@brasov.rosilva.ro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DC469-6C8C-4C5E-BA1B-467D0B62E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295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2002</CharactersWithSpaces>
  <SharedDoc>false</SharedDoc>
  <HLinks>
    <vt:vector size="12" baseType="variant">
      <vt:variant>
        <vt:i4>7995489</vt:i4>
      </vt:variant>
      <vt:variant>
        <vt:i4>3</vt:i4>
      </vt:variant>
      <vt:variant>
        <vt:i4>0</vt:i4>
      </vt:variant>
      <vt:variant>
        <vt:i4>5</vt:i4>
      </vt:variant>
      <vt:variant>
        <vt:lpwstr>http://www.rosilva.ro/</vt:lpwstr>
      </vt:variant>
      <vt:variant>
        <vt:lpwstr/>
      </vt:variant>
      <vt:variant>
        <vt:i4>3735644</vt:i4>
      </vt:variant>
      <vt:variant>
        <vt:i4>0</vt:i4>
      </vt:variant>
      <vt:variant>
        <vt:i4>0</vt:i4>
      </vt:variant>
      <vt:variant>
        <vt:i4>5</vt:i4>
      </vt:variant>
      <vt:variant>
        <vt:lpwstr>mailto:office@rnp.rosilva.ro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gheorghe_mohanu</dc:creator>
  <cp:keywords/>
  <cp:lastModifiedBy>Iosif PREDA</cp:lastModifiedBy>
  <cp:revision>9</cp:revision>
  <cp:lastPrinted>2019-07-16T07:26:00Z</cp:lastPrinted>
  <dcterms:created xsi:type="dcterms:W3CDTF">2019-10-16T13:17:00Z</dcterms:created>
  <dcterms:modified xsi:type="dcterms:W3CDTF">2025-01-31T08:08:00Z</dcterms:modified>
</cp:coreProperties>
</file>